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861F3" w14:textId="756AB902" w:rsidR="00F04AC8" w:rsidRPr="0008262D" w:rsidRDefault="00F04AC8" w:rsidP="00F04AC8">
      <w:pPr>
        <w:jc w:val="right"/>
      </w:pPr>
      <w:r w:rsidRPr="0008262D">
        <w:t xml:space="preserve">Zał. nr </w:t>
      </w:r>
      <w:r w:rsidR="00F16130">
        <w:t>5</w:t>
      </w:r>
      <w:r w:rsidRPr="0008262D">
        <w:t xml:space="preserve"> do ZW </w:t>
      </w:r>
      <w:r w:rsidR="00F16130">
        <w:t>16</w:t>
      </w:r>
      <w:r w:rsidRPr="0008262D">
        <w:t>/202</w:t>
      </w:r>
      <w:r w:rsidR="00F16130">
        <w:t>0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16130" w14:paraId="7C0BF869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FE7265" w14:textId="05D9D0C9" w:rsidR="006D0B23" w:rsidRPr="00DC7F37" w:rsidRDefault="0032465A" w:rsidP="00DC7F37">
            <w:pPr>
              <w:pStyle w:val="Nagwek2"/>
              <w:jc w:val="center"/>
              <w:rPr>
                <w:bCs w:val="0"/>
                <w:sz w:val="24"/>
                <w:szCs w:val="24"/>
                <w:lang w:val="en-US"/>
              </w:rPr>
            </w:pPr>
            <w:bookmarkStart w:id="0" w:name="table01"/>
            <w:bookmarkEnd w:id="0"/>
            <w:r w:rsidRPr="00DC7F37">
              <w:rPr>
                <w:bCs w:val="0"/>
                <w:sz w:val="24"/>
                <w:szCs w:val="24"/>
                <w:lang w:val="en-US"/>
              </w:rPr>
              <w:t>FACULTY OF MANAGEMENT</w:t>
            </w:r>
            <w:r w:rsidR="002D06A9">
              <w:rPr>
                <w:bCs w:val="0"/>
                <w:sz w:val="24"/>
                <w:szCs w:val="24"/>
                <w:lang w:val="en-US"/>
              </w:rPr>
              <w:t xml:space="preserve"> (K-81)</w:t>
            </w:r>
          </w:p>
          <w:p w14:paraId="3BB05930" w14:textId="41775898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14:paraId="5FA5670D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76F4EA3" w14:textId="77D9DE9D" w:rsidR="00551CD3" w:rsidRPr="00C33D0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C45A0C" w:rsidRPr="00DC7F37">
              <w:rPr>
                <w:b/>
                <w:lang w:val="en-US"/>
              </w:rPr>
              <w:t>Autoprezentacja</w:t>
            </w:r>
            <w:proofErr w:type="spellEnd"/>
            <w:r w:rsidR="00C45A0C" w:rsidRPr="00DC7F37">
              <w:rPr>
                <w:b/>
                <w:lang w:val="en-US"/>
              </w:rPr>
              <w:t xml:space="preserve"> </w:t>
            </w:r>
          </w:p>
          <w:p w14:paraId="3428B927" w14:textId="0D75B628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C45A0C" w:rsidRPr="00DC7F37">
              <w:rPr>
                <w:b/>
                <w:lang w:val="en-US"/>
              </w:rPr>
              <w:t xml:space="preserve">Self-presentation </w:t>
            </w:r>
          </w:p>
          <w:p w14:paraId="1953E343" w14:textId="58AA0459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study (if applicable):</w:t>
            </w:r>
            <w:r w:rsidR="002D06A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F16130">
              <w:rPr>
                <w:rFonts w:eastAsia="Times New Roman"/>
                <w:b/>
                <w:bCs/>
                <w:lang w:val="en-US" w:eastAsia="pl-PL"/>
              </w:rPr>
              <w:t>Manangement</w:t>
            </w:r>
            <w:proofErr w:type="spellEnd"/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42424FDD" w14:textId="61F8472D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F16130" w:rsidRPr="00F16130">
              <w:rPr>
                <w:lang w:val="en-GB"/>
              </w:rPr>
              <w:t>Organizational 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.</w:t>
            </w:r>
          </w:p>
          <w:p w14:paraId="04FEB8EA" w14:textId="77777777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14:paraId="3B08A480" w14:textId="0AE45399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Pr="002D06A9">
              <w:rPr>
                <w:rFonts w:eastAsia="Times New Roman"/>
                <w:b/>
                <w:bCs/>
                <w:lang w:val="en-US" w:eastAsia="pl-PL"/>
              </w:rPr>
              <w:t>1</w:t>
            </w:r>
            <w:r w:rsidRPr="00F16130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F1613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level, </w:t>
            </w:r>
            <w:r w:rsidRPr="00294A9A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559BA4E1" w14:textId="0D522D0D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F16130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294A9A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</w:t>
            </w:r>
          </w:p>
          <w:p w14:paraId="58E78F6E" w14:textId="77777777" w:rsidR="00F16130" w:rsidRDefault="00551CD3" w:rsidP="00F16130">
            <w:pPr>
              <w:spacing w:after="0"/>
              <w:rPr>
                <w:b/>
                <w:lang w:val="en-GB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F16130" w:rsidRPr="00F16130">
              <w:rPr>
                <w:b/>
                <w:lang w:val="en-GB"/>
              </w:rPr>
              <w:t>W08ZZZ-SL8098S</w:t>
            </w:r>
          </w:p>
          <w:p w14:paraId="62B2AFB7" w14:textId="1049D77C" w:rsidR="00551CD3" w:rsidRPr="00F16130" w:rsidRDefault="00551CD3" w:rsidP="00F16130">
            <w:pPr>
              <w:rPr>
                <w:bCs/>
                <w:shd w:val="clear" w:color="auto" w:fill="FFFF00"/>
                <w:lang w:val="en-GB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  <w:bookmarkStart w:id="1" w:name="_GoBack"/>
            <w:bookmarkEnd w:id="1"/>
          </w:p>
        </w:tc>
      </w:tr>
    </w:tbl>
    <w:p w14:paraId="7245DAC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0"/>
        <w:gridCol w:w="1339"/>
        <w:gridCol w:w="1339"/>
        <w:gridCol w:w="1339"/>
        <w:gridCol w:w="1339"/>
        <w:gridCol w:w="1339"/>
      </w:tblGrid>
      <w:tr w:rsidR="007F7B5C" w:rsidRPr="00551CD3" w14:paraId="35120186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E760F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7F6E4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B724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046E0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FEF2D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B60CB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7F7B5C" w:rsidRPr="00294A9A" w14:paraId="013BF750" w14:textId="77777777" w:rsidTr="00294A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14B13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39BFC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7E8DF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18BBF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F06D1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94F9B2" w14:textId="414F29D8" w:rsidR="00551CD3" w:rsidRPr="00551CD3" w:rsidRDefault="00F95254" w:rsidP="00294A9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7F7B5C" w:rsidRPr="00294A9A" w14:paraId="77ED307C" w14:textId="77777777" w:rsidTr="00294A9A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8B5CC6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73184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776D6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ABF94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8801B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B6EEA0" w14:textId="59D2C980" w:rsidR="00551CD3" w:rsidRPr="00551CD3" w:rsidRDefault="00923735" w:rsidP="00294A9A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eastAsia="pl-PL"/>
              </w:rPr>
              <w:t>5</w:t>
            </w:r>
            <w:r w:rsidR="00294A9A">
              <w:rPr>
                <w:rFonts w:eastAsia="Times New Roman"/>
                <w:lang w:eastAsia="pl-PL"/>
              </w:rPr>
              <w:t>0</w:t>
            </w:r>
          </w:p>
        </w:tc>
      </w:tr>
      <w:tr w:rsidR="007F7B5C" w:rsidRPr="00551CD3" w14:paraId="54B553A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6A065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83582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D8E03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1EDCA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0496E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1D6B9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7F7B5C" w:rsidRPr="00F16130" w14:paraId="2DE23E8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5614C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68FEC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02C6E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953EA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9118A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6BC14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F7B5C" w:rsidRPr="00551CD3" w14:paraId="508A842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86497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BD347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91C7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A1CA7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E0E11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2903FB" w14:textId="32D4B484" w:rsidR="00551CD3" w:rsidRPr="00551CD3" w:rsidRDefault="00294A9A" w:rsidP="00DC7F3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F7B5C" w:rsidRPr="00F16130" w14:paraId="02AD5B6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FBDEEC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3E40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6F570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6A7EC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8DC2C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7702A6" w14:textId="229489C8" w:rsidR="00551CD3" w:rsidRPr="00551CD3" w:rsidRDefault="00551CD3" w:rsidP="00DC7F3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7F7B5C" w:rsidRPr="00294A9A" w14:paraId="492F7D4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98EBCA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3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9A8F0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6D1C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E7DC6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0064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1EEB22" w14:textId="2E681F6F" w:rsidR="00551CD3" w:rsidRPr="00551CD3" w:rsidRDefault="00923735" w:rsidP="00DC7F37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  <w:r w:rsidR="0047030E">
              <w:rPr>
                <w:rFonts w:eastAsia="Times New Roman"/>
                <w:lang w:val="en-US" w:eastAsia="pl-PL"/>
              </w:rPr>
              <w:t>,2</w:t>
            </w:r>
          </w:p>
        </w:tc>
      </w:tr>
    </w:tbl>
    <w:p w14:paraId="3DE4CA81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r w:rsidR="00232C07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79EE63D4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3990EE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4F9A9FB9" w14:textId="0E6BE607" w:rsidR="00551CD3" w:rsidRPr="00551CD3" w:rsidRDefault="0032465A" w:rsidP="0032465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A </w:t>
            </w:r>
            <w:proofErr w:type="spellStart"/>
            <w:r>
              <w:rPr>
                <w:rFonts w:eastAsia="Times New Roman"/>
                <w:lang w:eastAsia="pl-PL"/>
              </w:rPr>
              <w:t>l</w:t>
            </w:r>
            <w:r w:rsidRPr="0032465A">
              <w:rPr>
                <w:rFonts w:eastAsia="Times New Roman"/>
                <w:lang w:eastAsia="pl-PL"/>
              </w:rPr>
              <w:t>ack</w:t>
            </w:r>
            <w:proofErr w:type="spellEnd"/>
            <w:r w:rsidRPr="0032465A">
              <w:rPr>
                <w:rFonts w:eastAsia="Times New Roman"/>
                <w:lang w:eastAsia="pl-PL"/>
              </w:rPr>
              <w:t xml:space="preserve"> of </w:t>
            </w:r>
            <w:proofErr w:type="spellStart"/>
            <w:r w:rsidRPr="0032465A">
              <w:rPr>
                <w:rFonts w:eastAsia="Times New Roman"/>
                <w:lang w:eastAsia="pl-PL"/>
              </w:rPr>
              <w:t>prerequisites</w:t>
            </w:r>
            <w:proofErr w:type="spellEnd"/>
          </w:p>
        </w:tc>
      </w:tr>
    </w:tbl>
    <w:p w14:paraId="4978C43C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16130" w14:paraId="5E73254E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0D1454" w14:textId="77777777" w:rsidR="00551CD3" w:rsidRPr="00DD5620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5" w:name="table04"/>
            <w:bookmarkEnd w:id="5"/>
            <w:r w:rsidRPr="00DD5620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041C7321" w14:textId="77777777" w:rsidR="00C33D07" w:rsidRDefault="00C33D07" w:rsidP="00393621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 w:rsidRPr="00C33D07">
              <w:rPr>
                <w:rStyle w:val="jlqj4b"/>
                <w:sz w:val="22"/>
                <w:szCs w:val="22"/>
                <w:lang w:val="en"/>
              </w:rPr>
              <w:t xml:space="preserve">C1. Improving the ability to freely present oneself and substantive content in accordance with the planned goal in various social situations, including professional ones </w:t>
            </w:r>
          </w:p>
          <w:p w14:paraId="1967EA34" w14:textId="77777777" w:rsidR="00C33D07" w:rsidRDefault="00C33D07" w:rsidP="00393621">
            <w:pPr>
              <w:spacing w:after="0" w:line="240" w:lineRule="auto"/>
              <w:rPr>
                <w:rStyle w:val="jlqj4b"/>
                <w:sz w:val="22"/>
                <w:szCs w:val="22"/>
                <w:lang w:val="en"/>
              </w:rPr>
            </w:pPr>
            <w:r w:rsidRPr="00C33D07">
              <w:rPr>
                <w:rStyle w:val="jlqj4b"/>
                <w:sz w:val="22"/>
                <w:szCs w:val="22"/>
                <w:lang w:val="en"/>
              </w:rPr>
              <w:t xml:space="preserve">C2. Acquiring the ability to prepare and conduct a speech in a coherent and attractive way for the audience, and to establish contact with and control the audience. </w:t>
            </w:r>
          </w:p>
          <w:p w14:paraId="182F022D" w14:textId="635AF84B" w:rsidR="00551CD3" w:rsidRPr="00C33D07" w:rsidRDefault="00DC7F37" w:rsidP="00DC7F3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Style w:val="jlqj4b"/>
                <w:sz w:val="22"/>
                <w:szCs w:val="22"/>
                <w:lang w:val="en"/>
              </w:rPr>
              <w:t xml:space="preserve">C3. Developing </w:t>
            </w:r>
            <w:r w:rsidR="00C33D07" w:rsidRPr="00C33D07">
              <w:rPr>
                <w:rStyle w:val="jlqj4b"/>
                <w:sz w:val="22"/>
                <w:szCs w:val="22"/>
                <w:lang w:val="en"/>
              </w:rPr>
              <w:t>social competences, including competences to work in a group (playing different roles and adopting different perspectives), effective conversation and argumentation for one's own position.</w:t>
            </w:r>
          </w:p>
        </w:tc>
      </w:tr>
    </w:tbl>
    <w:p w14:paraId="026AFA9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16130" w14:paraId="7CD1B856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1BC00D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30823D2B" w14:textId="77777777" w:rsidR="001909BF" w:rsidRPr="00111BDF" w:rsidRDefault="001909BF" w:rsidP="001909B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b/>
                <w:lang w:val="en-US"/>
              </w:rPr>
            </w:pPr>
            <w:r>
              <w:rPr>
                <w:b/>
                <w:lang w:val="en"/>
              </w:rPr>
              <w:t>Relating to</w:t>
            </w:r>
            <w:r w:rsidRPr="00E47DE7">
              <w:rPr>
                <w:b/>
                <w:lang w:val="en"/>
              </w:rPr>
              <w:t xml:space="preserve"> knowledge:</w:t>
            </w:r>
          </w:p>
          <w:p w14:paraId="0F7156F1" w14:textId="61A1AC46" w:rsidR="001909BF" w:rsidRPr="009D178C" w:rsidRDefault="001909BF" w:rsidP="001909BF">
            <w:pPr>
              <w:tabs>
                <w:tab w:val="left" w:pos="719"/>
              </w:tabs>
              <w:spacing w:after="0" w:line="240" w:lineRule="auto"/>
              <w:ind w:left="791" w:hanging="791"/>
              <w:jc w:val="both"/>
              <w:rPr>
                <w:lang w:val="en-GB"/>
              </w:rPr>
            </w:pPr>
            <w:r>
              <w:rPr>
                <w:lang w:val="en"/>
              </w:rPr>
              <w:t xml:space="preserve">PEU_W01: </w:t>
            </w:r>
            <w:r w:rsidR="00614B15" w:rsidRPr="00614B15">
              <w:rPr>
                <w:lang w:val="en"/>
              </w:rPr>
              <w:t>Knows the characteristics of an efficient communication process.</w:t>
            </w:r>
          </w:p>
          <w:p w14:paraId="0A21177F" w14:textId="77777777" w:rsidR="001909BF" w:rsidRPr="009D178C" w:rsidRDefault="001909BF" w:rsidP="001909BF">
            <w:pPr>
              <w:tabs>
                <w:tab w:val="left" w:pos="719"/>
              </w:tabs>
              <w:spacing w:after="0" w:line="240" w:lineRule="auto"/>
              <w:jc w:val="both"/>
              <w:rPr>
                <w:lang w:val="en-US"/>
              </w:rPr>
            </w:pPr>
          </w:p>
          <w:p w14:paraId="328F229A" w14:textId="77777777" w:rsidR="001909BF" w:rsidRPr="00111BDF" w:rsidRDefault="001909BF" w:rsidP="001909B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b/>
                <w:lang w:val="en-US"/>
              </w:rPr>
            </w:pPr>
            <w:r>
              <w:rPr>
                <w:b/>
                <w:lang w:val="en"/>
              </w:rPr>
              <w:t>Relating to</w:t>
            </w:r>
            <w:r w:rsidRPr="00E47DE7">
              <w:rPr>
                <w:b/>
                <w:lang w:val="en"/>
              </w:rPr>
              <w:t xml:space="preserve"> </w:t>
            </w:r>
            <w:r>
              <w:rPr>
                <w:b/>
                <w:lang w:val="en"/>
              </w:rPr>
              <w:t>s</w:t>
            </w:r>
            <w:r w:rsidRPr="00E65964">
              <w:rPr>
                <w:b/>
                <w:lang w:val="en"/>
              </w:rPr>
              <w:t>kills:</w:t>
            </w:r>
          </w:p>
          <w:p w14:paraId="382F4204" w14:textId="71F50358" w:rsidR="001909BF" w:rsidRPr="009D178C" w:rsidRDefault="001909BF" w:rsidP="001909B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lang w:val="en-US"/>
              </w:rPr>
            </w:pPr>
            <w:r w:rsidRPr="00877DA8">
              <w:rPr>
                <w:lang w:val="en"/>
              </w:rPr>
              <w:lastRenderedPageBreak/>
              <w:t>PEU_U0</w:t>
            </w:r>
            <w:r>
              <w:rPr>
                <w:lang w:val="en"/>
              </w:rPr>
              <w:t>1</w:t>
            </w:r>
            <w:r w:rsidRPr="009D178C">
              <w:rPr>
                <w:lang w:val="en"/>
              </w:rPr>
              <w:t xml:space="preserve">: </w:t>
            </w:r>
            <w:r w:rsidR="009D178C" w:rsidRPr="009D178C">
              <w:rPr>
                <w:rFonts w:eastAsia="Times New Roman"/>
                <w:color w:val="000000"/>
                <w:lang w:val="en-GB" w:eastAsia="pl-PL"/>
              </w:rPr>
              <w:t>Is able to plan and organise work – individually and in a team</w:t>
            </w:r>
            <w:r w:rsidR="00C67491">
              <w:rPr>
                <w:rFonts w:eastAsia="Times New Roman"/>
                <w:color w:val="000000"/>
                <w:lang w:val="en-GB" w:eastAsia="pl-PL"/>
              </w:rPr>
              <w:t>.</w:t>
            </w:r>
          </w:p>
          <w:p w14:paraId="080465A7" w14:textId="77777777" w:rsidR="001909BF" w:rsidRPr="009D178C" w:rsidRDefault="001909BF" w:rsidP="001909B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b/>
                <w:lang w:val="en"/>
              </w:rPr>
            </w:pPr>
          </w:p>
          <w:p w14:paraId="2BBC751C" w14:textId="77777777" w:rsidR="001909BF" w:rsidRPr="00111BDF" w:rsidRDefault="001909BF" w:rsidP="001909BF">
            <w:pPr>
              <w:tabs>
                <w:tab w:val="left" w:pos="719"/>
              </w:tabs>
              <w:spacing w:after="0" w:line="240" w:lineRule="auto"/>
              <w:ind w:left="719" w:hanging="719"/>
              <w:rPr>
                <w:b/>
                <w:lang w:val="en-US"/>
              </w:rPr>
            </w:pPr>
            <w:r>
              <w:rPr>
                <w:b/>
                <w:lang w:val="en"/>
              </w:rPr>
              <w:t>Relating to</w:t>
            </w:r>
            <w:r w:rsidRPr="00E47DE7">
              <w:rPr>
                <w:b/>
                <w:lang w:val="en"/>
              </w:rPr>
              <w:t xml:space="preserve"> </w:t>
            </w:r>
            <w:r>
              <w:rPr>
                <w:b/>
                <w:lang w:val="en"/>
              </w:rPr>
              <w:t>social competences:</w:t>
            </w:r>
          </w:p>
          <w:p w14:paraId="55924559" w14:textId="77777777" w:rsidR="00551CD3" w:rsidRDefault="001909BF" w:rsidP="00B45A1E">
            <w:pPr>
              <w:spacing w:after="0" w:line="240" w:lineRule="auto"/>
              <w:rPr>
                <w:lang w:val="en-US"/>
              </w:rPr>
            </w:pPr>
            <w:r>
              <w:rPr>
                <w:lang w:val="en"/>
              </w:rPr>
              <w:t xml:space="preserve">PEU_K01: </w:t>
            </w:r>
            <w:r w:rsidR="00B45A1E">
              <w:rPr>
                <w:lang w:val="en"/>
              </w:rPr>
              <w:t>I</w:t>
            </w:r>
            <w:r w:rsidRPr="009F69E6">
              <w:rPr>
                <w:lang w:val="en-US"/>
              </w:rPr>
              <w:t xml:space="preserve">s ready to fulfil one’s social obligations, inspire and </w:t>
            </w:r>
            <w:proofErr w:type="spellStart"/>
            <w:r w:rsidRPr="009F69E6">
              <w:rPr>
                <w:lang w:val="en-US"/>
              </w:rPr>
              <w:t>organise</w:t>
            </w:r>
            <w:proofErr w:type="spellEnd"/>
            <w:r w:rsidRPr="009F69E6">
              <w:rPr>
                <w:lang w:val="en-US"/>
              </w:rPr>
              <w:t xml:space="preserve"> activities on behalf of society and is ready to initiate activities on behalf of the public interest</w:t>
            </w:r>
            <w:r w:rsidR="00614B15">
              <w:rPr>
                <w:lang w:val="en-US"/>
              </w:rPr>
              <w:t>.</w:t>
            </w:r>
          </w:p>
          <w:p w14:paraId="6AAF7EC7" w14:textId="0B174002" w:rsidR="00614B15" w:rsidRDefault="00614B15" w:rsidP="00614B15">
            <w:pPr>
              <w:spacing w:after="0" w:line="240" w:lineRule="auto"/>
              <w:rPr>
                <w:lang w:val="en"/>
              </w:rPr>
            </w:pPr>
            <w:r>
              <w:rPr>
                <w:lang w:val="en"/>
              </w:rPr>
              <w:t xml:space="preserve">PEU_K02: </w:t>
            </w:r>
            <w:r w:rsidRPr="00614B15">
              <w:rPr>
                <w:lang w:val="en"/>
              </w:rPr>
              <w:t>Is prepared to communicate and defend his own views in the name of achieving common goals.</w:t>
            </w:r>
          </w:p>
          <w:p w14:paraId="3B67165D" w14:textId="47613C78" w:rsidR="00614B15" w:rsidRPr="007663F4" w:rsidRDefault="00614B15" w:rsidP="00614B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GB" w:eastAsia="pl-PL"/>
              </w:rPr>
            </w:pPr>
            <w:r>
              <w:rPr>
                <w:lang w:val="en"/>
              </w:rPr>
              <w:t xml:space="preserve">PEU_K03: </w:t>
            </w:r>
            <w:r w:rsidRPr="00614B15">
              <w:rPr>
                <w:lang w:val="en"/>
              </w:rPr>
              <w:t>Is prepared to behave in a professional and ethical manner.</w:t>
            </w:r>
          </w:p>
        </w:tc>
      </w:tr>
    </w:tbl>
    <w:p w14:paraId="1499B12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6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1"/>
        <w:gridCol w:w="7254"/>
        <w:gridCol w:w="1130"/>
      </w:tblGrid>
      <w:tr w:rsidR="00551CD3" w:rsidRPr="00551CD3" w14:paraId="1250F81B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2F07F4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14:paraId="7D5A1619" w14:textId="77777777" w:rsidTr="00923735">
        <w:trPr>
          <w:trHeight w:val="560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74ADCD4" w14:textId="4B255D26" w:rsidR="00551CD3" w:rsidRPr="00FA2E7A" w:rsidRDefault="0094463D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0693A0" w14:textId="77777777" w:rsidR="00551CD3" w:rsidRPr="00FA2E7A" w:rsidRDefault="00551CD3" w:rsidP="00923735">
            <w:pPr>
              <w:spacing w:after="0"/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6E3E3B" w:rsidRPr="00551CD3" w14:paraId="6686BD95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40EA709" w14:textId="0A28CCE4" w:rsidR="006E3E3B" w:rsidRPr="0094463D" w:rsidRDefault="006E3E3B" w:rsidP="006E3E3B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 xml:space="preserve"> 1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2AB1C0" w14:textId="645BC5B6" w:rsidR="006E3E3B" w:rsidRPr="00923735" w:rsidRDefault="00393621" w:rsidP="006E3E3B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3735">
              <w:rPr>
                <w:sz w:val="22"/>
                <w:szCs w:val="22"/>
                <w:lang w:val="en-US"/>
              </w:rPr>
              <w:t xml:space="preserve">Self-presentation and public speaking </w:t>
            </w:r>
            <w:r w:rsidR="006E3E3B" w:rsidRPr="00923735">
              <w:rPr>
                <w:sz w:val="22"/>
                <w:szCs w:val="22"/>
                <w:lang w:val="en-US"/>
              </w:rPr>
              <w:t>- introduction to the classes</w:t>
            </w:r>
            <w:r w:rsidR="00923735" w:rsidRPr="00923735">
              <w:rPr>
                <w:sz w:val="22"/>
                <w:szCs w:val="22"/>
                <w:lang w:val="en-US"/>
              </w:rPr>
              <w:t xml:space="preserve">: </w:t>
            </w:r>
            <w:r w:rsidR="00923735" w:rsidRPr="00923735">
              <w:rPr>
                <w:rStyle w:val="rynqvb"/>
                <w:sz w:val="22"/>
                <w:szCs w:val="22"/>
                <w:lang w:val="en"/>
              </w:rPr>
              <w:t>presentation of the aim and effects of the course, getting to know students' expectations, expectations of the labor market - key competences, rules of work on the course and its completion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F1F668" w14:textId="5012E361" w:rsidR="006E3E3B" w:rsidRPr="0094463D" w:rsidRDefault="000947EB" w:rsidP="006E3E3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6E3E3B" w:rsidRPr="00551CD3" w14:paraId="72091D8A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23FA1C" w14:textId="3CF97109" w:rsidR="006E3E3B" w:rsidRPr="0094463D" w:rsidRDefault="006E3E3B" w:rsidP="006E3E3B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 xml:space="preserve"> 2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13EDD1D" w14:textId="5A4BF025" w:rsidR="006E3E3B" w:rsidRPr="00923735" w:rsidRDefault="00514F5E" w:rsidP="006078D2">
            <w:pPr>
              <w:spacing w:after="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3735">
              <w:rPr>
                <w:rFonts w:eastAsia="Times New Roman"/>
                <w:sz w:val="22"/>
                <w:szCs w:val="22"/>
                <w:lang w:val="en-US" w:eastAsia="pl-PL"/>
              </w:rPr>
              <w:t>My speaker’s workshop</w:t>
            </w:r>
            <w:r w:rsidR="006078D2" w:rsidRPr="00923735">
              <w:rPr>
                <w:rFonts w:eastAsia="Times New Roman"/>
                <w:sz w:val="22"/>
                <w:szCs w:val="22"/>
                <w:lang w:val="en-US" w:eastAsia="pl-PL"/>
              </w:rPr>
              <w:t>: self-analysis; a</w:t>
            </w:r>
            <w:r w:rsidRPr="00923735">
              <w:rPr>
                <w:rFonts w:eastAsia="Times New Roman"/>
                <w:sz w:val="22"/>
                <w:szCs w:val="22"/>
                <w:lang w:val="en-US" w:eastAsia="pl-PL"/>
              </w:rPr>
              <w:t>ttribution.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B56C50" w14:textId="716FE477" w:rsidR="006E3E3B" w:rsidRPr="0094463D" w:rsidRDefault="006E3E3B" w:rsidP="006E3E3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4463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4A1750" w:rsidRPr="00551CD3" w14:paraId="427AC991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FDE22FB" w14:textId="441B9F1F" w:rsidR="004A1750" w:rsidRPr="0094463D" w:rsidRDefault="004A1750" w:rsidP="004A1750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eastAsia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F0AF74" w14:textId="70992D8C" w:rsidR="004A1750" w:rsidRPr="00923735" w:rsidRDefault="00F95254" w:rsidP="004A1750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3735">
              <w:rPr>
                <w:sz w:val="22"/>
                <w:szCs w:val="22"/>
                <w:lang w:val="en-US"/>
              </w:rPr>
              <w:t>Self-presentation tactics</w:t>
            </w:r>
            <w:r w:rsidR="00923735" w:rsidRPr="00923735">
              <w:rPr>
                <w:sz w:val="22"/>
                <w:szCs w:val="22"/>
                <w:lang w:val="en-US"/>
              </w:rPr>
              <w:t xml:space="preserve"> - </w:t>
            </w:r>
            <w:r w:rsidR="00923735" w:rsidRPr="00923735">
              <w:rPr>
                <w:rStyle w:val="rynqvb"/>
                <w:sz w:val="22"/>
                <w:szCs w:val="22"/>
                <w:lang w:val="en"/>
              </w:rPr>
              <w:t>practice what skills I can develop to achieve the intended goals - debate and simultaneous game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87DECA" w14:textId="31D6C9C7" w:rsidR="004A1750" w:rsidRPr="0094463D" w:rsidRDefault="004A1750" w:rsidP="004A1750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4463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F95254" w:rsidRPr="000947EB" w14:paraId="11506C2A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6DF2C4" w14:textId="4AB0674F" w:rsidR="00F95254" w:rsidRPr="0094463D" w:rsidRDefault="00F1711A" w:rsidP="00F95254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>
              <w:rPr>
                <w:rFonts w:eastAsia="Times New Roman"/>
                <w:sz w:val="18"/>
                <w:szCs w:val="18"/>
                <w:lang w:eastAsia="pl-PL"/>
              </w:rPr>
              <w:t xml:space="preserve"> 4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072570" w14:textId="1A9396D2" w:rsidR="00F95254" w:rsidRPr="00923735" w:rsidRDefault="00F95254" w:rsidP="00F9525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923735">
              <w:rPr>
                <w:sz w:val="22"/>
                <w:szCs w:val="22"/>
                <w:lang w:val="en-US"/>
              </w:rPr>
              <w:t>No</w:t>
            </w:r>
            <w:r w:rsidR="000947EB" w:rsidRPr="00923735">
              <w:rPr>
                <w:sz w:val="22"/>
                <w:szCs w:val="22"/>
                <w:lang w:val="en-US"/>
              </w:rPr>
              <w:t>nv</w:t>
            </w:r>
            <w:r w:rsidRPr="00923735">
              <w:rPr>
                <w:sz w:val="22"/>
                <w:szCs w:val="22"/>
                <w:lang w:val="en-US"/>
              </w:rPr>
              <w:t>erbal communication</w:t>
            </w:r>
            <w:r w:rsidR="000947EB" w:rsidRPr="00923735">
              <w:rPr>
                <w:sz w:val="22"/>
                <w:szCs w:val="22"/>
                <w:lang w:val="en-US"/>
              </w:rPr>
              <w:t xml:space="preserve"> (</w:t>
            </w:r>
            <w:r w:rsidR="000947EB" w:rsidRPr="00923735">
              <w:rPr>
                <w:color w:val="000000"/>
                <w:sz w:val="22"/>
                <w:szCs w:val="22"/>
                <w:lang w:val="en-GB"/>
              </w:rPr>
              <w:t>including body language</w:t>
            </w:r>
            <w:r w:rsidR="000947EB" w:rsidRPr="00923735">
              <w:rPr>
                <w:rStyle w:val="Pogrubienie"/>
                <w:color w:val="7030A0"/>
                <w:sz w:val="22"/>
                <w:szCs w:val="22"/>
                <w:lang w:val="en-GB"/>
              </w:rPr>
              <w:t xml:space="preserve"> </w:t>
            </w:r>
            <w:r w:rsidR="000947EB" w:rsidRPr="00923735">
              <w:rPr>
                <w:sz w:val="22"/>
                <w:szCs w:val="22"/>
                <w:lang w:val="en-US"/>
              </w:rPr>
              <w:t>and magic of voice)</w:t>
            </w:r>
            <w:r w:rsidR="00923735" w:rsidRPr="00923735">
              <w:rPr>
                <w:sz w:val="22"/>
                <w:szCs w:val="22"/>
                <w:lang w:val="en-US"/>
              </w:rPr>
              <w:t xml:space="preserve"> - </w:t>
            </w:r>
            <w:r w:rsidR="00923735" w:rsidRPr="00923735">
              <w:rPr>
                <w:rStyle w:val="rynqvb"/>
                <w:sz w:val="22"/>
                <w:szCs w:val="22"/>
                <w:lang w:val="en"/>
              </w:rPr>
              <w:t>role playing, problem analysis, case study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342A87" w14:textId="7FA9DA99" w:rsidR="00F95254" w:rsidRPr="000947EB" w:rsidRDefault="000947EB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0947EB" w:rsidRPr="000947EB" w14:paraId="7334BC9E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104FA28" w14:textId="77072B74" w:rsidR="000947EB" w:rsidRPr="0094463D" w:rsidRDefault="00F1711A" w:rsidP="00F95254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>
              <w:rPr>
                <w:rFonts w:eastAsia="Times New Roman"/>
                <w:sz w:val="18"/>
                <w:szCs w:val="18"/>
                <w:lang w:eastAsia="pl-PL"/>
              </w:rPr>
              <w:t xml:space="preserve"> 5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6FDA786" w14:textId="16785F36" w:rsidR="000947EB" w:rsidRPr="00923735" w:rsidRDefault="00923735" w:rsidP="00F9525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923735">
              <w:rPr>
                <w:rStyle w:val="rynqvb"/>
                <w:sz w:val="22"/>
                <w:szCs w:val="22"/>
                <w:lang w:val="en"/>
              </w:rPr>
              <w:t>Meaning and role of emotions - role playing, problem analysis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10951A" w14:textId="060DA11A" w:rsidR="000947EB" w:rsidRDefault="00B27C43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0947EB" w:rsidRPr="000947EB" w14:paraId="777B3062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5176727" w14:textId="4AD8ECAF" w:rsidR="000947EB" w:rsidRPr="0094463D" w:rsidRDefault="00F1711A" w:rsidP="00F95254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>
              <w:rPr>
                <w:rFonts w:eastAsia="Times New Roman"/>
                <w:sz w:val="18"/>
                <w:szCs w:val="18"/>
                <w:lang w:eastAsia="pl-PL"/>
              </w:rPr>
              <w:t xml:space="preserve"> 6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DDD2A1E" w14:textId="20E60C68" w:rsidR="000947EB" w:rsidRPr="00923735" w:rsidRDefault="00923735" w:rsidP="00F9525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923735">
              <w:rPr>
                <w:rStyle w:val="rynqvb"/>
                <w:sz w:val="22"/>
                <w:szCs w:val="22"/>
                <w:lang w:val="en"/>
              </w:rPr>
              <w:t>Communication focused on cooperation. Defending your own opinion</w:t>
            </w:r>
            <w:r>
              <w:rPr>
                <w:rStyle w:val="rynqvb"/>
                <w:sz w:val="22"/>
                <w:szCs w:val="22"/>
                <w:lang w:val="en"/>
              </w:rPr>
              <w:t xml:space="preserve"> </w:t>
            </w:r>
            <w:r>
              <w:rPr>
                <w:rStyle w:val="rynqvb"/>
                <w:lang w:val="en"/>
              </w:rPr>
              <w:t>- building good contact, the ladder of reasoning - from facts to conclusions, needs analysis - as a tool for building arguments in negotiations, the use of linguistic techniques to build an advantage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A5B0C5" w14:textId="53EA09EE" w:rsidR="000947EB" w:rsidRDefault="00B27C43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F95254" w:rsidRPr="00F95254" w14:paraId="6CA9DCEA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E9E2BC" w14:textId="1B5C43F8" w:rsidR="00F95254" w:rsidRPr="0094463D" w:rsidRDefault="00F95254" w:rsidP="00F95254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 w:rsidR="00F1711A">
              <w:rPr>
                <w:rFonts w:eastAsia="Times New Roman"/>
                <w:sz w:val="18"/>
                <w:szCs w:val="18"/>
                <w:lang w:eastAsia="pl-PL"/>
              </w:rPr>
              <w:t xml:space="preserve"> 7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7AC4155" w14:textId="1350A49B" w:rsidR="00F95254" w:rsidRPr="00923735" w:rsidRDefault="00F95254" w:rsidP="00F95254">
            <w:pPr>
              <w:spacing w:after="0" w:line="240" w:lineRule="auto"/>
              <w:rPr>
                <w:sz w:val="22"/>
                <w:szCs w:val="22"/>
                <w:lang w:val="en-GB"/>
              </w:rPr>
            </w:pPr>
            <w:r w:rsidRPr="00923735">
              <w:rPr>
                <w:color w:val="000000"/>
                <w:sz w:val="22"/>
                <w:szCs w:val="22"/>
                <w:lang w:val="en-GB"/>
              </w:rPr>
              <w:t>Rhetoric. How to make them listen and understand what I mean?</w:t>
            </w:r>
            <w:r w:rsidR="00923735" w:rsidRPr="00923735">
              <w:rPr>
                <w:color w:val="000000"/>
                <w:sz w:val="22"/>
                <w:szCs w:val="22"/>
                <w:lang w:val="en-GB"/>
              </w:rPr>
              <w:t xml:space="preserve"> - </w:t>
            </w:r>
            <w:proofErr w:type="spellStart"/>
            <w:r w:rsidR="00923735" w:rsidRPr="00923735">
              <w:rPr>
                <w:color w:val="000000"/>
                <w:sz w:val="22"/>
                <w:szCs w:val="22"/>
                <w:lang w:val="en-GB"/>
              </w:rPr>
              <w:t>gaminifation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531718" w14:textId="32342209" w:rsidR="00F95254" w:rsidRPr="00F95254" w:rsidRDefault="000947EB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F95254" w:rsidRPr="00F95254" w14:paraId="23DD821A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044BA75" w14:textId="7D3145F4" w:rsidR="00F95254" w:rsidRPr="0094463D" w:rsidRDefault="00F95254" w:rsidP="00F95254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r w:rsidR="00F1711A">
              <w:rPr>
                <w:rFonts w:eastAsia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7B1E26F" w14:textId="3C82E77A" w:rsidR="00F95254" w:rsidRPr="00923735" w:rsidRDefault="00F95254" w:rsidP="00F9525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923735">
              <w:rPr>
                <w:sz w:val="22"/>
                <w:szCs w:val="22"/>
                <w:lang w:val="en-US"/>
              </w:rPr>
              <w:t>Apparition. How the elements of communication are received</w:t>
            </w:r>
            <w:r w:rsidR="00923735">
              <w:rPr>
                <w:sz w:val="22"/>
                <w:szCs w:val="22"/>
                <w:lang w:val="en-US"/>
              </w:rPr>
              <w:t xml:space="preserve"> -</w:t>
            </w:r>
            <w:r w:rsidR="00923735" w:rsidRPr="00923735">
              <w:rPr>
                <w:sz w:val="22"/>
                <w:szCs w:val="22"/>
                <w:lang w:val="en-US"/>
              </w:rPr>
              <w:t xml:space="preserve"> </w:t>
            </w:r>
            <w:r w:rsidR="00923735" w:rsidRPr="00923735">
              <w:rPr>
                <w:rStyle w:val="rynqvb"/>
                <w:sz w:val="22"/>
                <w:szCs w:val="22"/>
                <w:lang w:val="en"/>
              </w:rPr>
              <w:t>problem analysis</w:t>
            </w:r>
            <w:r w:rsidR="00923735">
              <w:rPr>
                <w:rStyle w:val="rynqvb"/>
                <w:sz w:val="22"/>
                <w:szCs w:val="22"/>
                <w:lang w:val="en"/>
              </w:rPr>
              <w:t>,</w:t>
            </w:r>
            <w:r w:rsidR="00923735">
              <w:rPr>
                <w:rStyle w:val="rynqvb"/>
                <w:lang w:val="en"/>
              </w:rPr>
              <w:t xml:space="preserve"> case studies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48A48C" w14:textId="150A6FE4" w:rsidR="00F95254" w:rsidRPr="00F95254" w:rsidRDefault="000947EB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F95254" w:rsidRPr="00F95254" w14:paraId="435987AF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1C8A21" w14:textId="7B406F0B" w:rsidR="00F95254" w:rsidRPr="0094463D" w:rsidRDefault="00F95254" w:rsidP="00F95254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r w:rsidR="00F1711A">
              <w:rPr>
                <w:rFonts w:eastAsia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EBEA28" w14:textId="3084892D" w:rsidR="00F95254" w:rsidRPr="00923735" w:rsidRDefault="00F95254" w:rsidP="00F95254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923735">
              <w:rPr>
                <w:sz w:val="22"/>
                <w:szCs w:val="22"/>
                <w:lang w:val="en-US"/>
              </w:rPr>
              <w:t xml:space="preserve">Effective message - structure and elements of a good speech </w:t>
            </w:r>
            <w:r w:rsidR="00923735">
              <w:rPr>
                <w:sz w:val="22"/>
                <w:szCs w:val="22"/>
                <w:lang w:val="en-US"/>
              </w:rPr>
              <w:t>– case studies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2D606" w14:textId="4C732F48" w:rsidR="00F95254" w:rsidRPr="00F95254" w:rsidRDefault="000947EB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2</w:t>
            </w:r>
          </w:p>
        </w:tc>
      </w:tr>
      <w:tr w:rsidR="00F95254" w:rsidRPr="00551CD3" w14:paraId="7C198C14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1CD8CA" w14:textId="287DD9B2" w:rsidR="00F95254" w:rsidRPr="0094463D" w:rsidRDefault="00F95254" w:rsidP="00F95254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r w:rsidR="00F1711A">
              <w:rPr>
                <w:rFonts w:eastAsia="Times New Roman"/>
                <w:sz w:val="18"/>
                <w:szCs w:val="18"/>
                <w:lang w:eastAsia="pl-PL"/>
              </w:rPr>
              <w:t>10</w:t>
            </w:r>
            <w:r>
              <w:rPr>
                <w:rFonts w:eastAsia="Times New Roman"/>
                <w:sz w:val="18"/>
                <w:szCs w:val="18"/>
                <w:lang w:eastAsia="pl-PL"/>
              </w:rPr>
              <w:t>-</w:t>
            </w:r>
            <w:r w:rsidR="00B27C43">
              <w:rPr>
                <w:rFonts w:eastAsia="Times New Roman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B5B3B2" w14:textId="67F62731" w:rsidR="00F95254" w:rsidRPr="00923735" w:rsidRDefault="00F95254" w:rsidP="00923735">
            <w:pPr>
              <w:spacing w:after="0" w:line="240" w:lineRule="auto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923735">
              <w:rPr>
                <w:sz w:val="22"/>
                <w:szCs w:val="22"/>
                <w:lang w:val="en-US"/>
              </w:rPr>
              <w:t>Self-presentation and public speaking in academic, professional and other situations</w:t>
            </w:r>
            <w:r w:rsidR="00923735" w:rsidRPr="00923735">
              <w:rPr>
                <w:sz w:val="22"/>
                <w:szCs w:val="22"/>
                <w:lang w:val="en-US"/>
              </w:rPr>
              <w:t xml:space="preserve"> – </w:t>
            </w:r>
            <w:r w:rsidR="00923735" w:rsidRPr="00923735">
              <w:rPr>
                <w:rStyle w:val="jlqj4b"/>
                <w:sz w:val="22"/>
                <w:szCs w:val="22"/>
                <w:lang w:val="en"/>
              </w:rPr>
              <w:t>Public speaking at conferences, product presentations, job interviews, media interviews, business meetings, daily communication in the team - experience real situations and dialogues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BB863B" w14:textId="15E0D0AB" w:rsidR="00F95254" w:rsidRPr="0094463D" w:rsidRDefault="00B27C43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</w:tr>
      <w:tr w:rsidR="00F95254" w:rsidRPr="0094463D" w14:paraId="67FCEC81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B93A5E0" w14:textId="1149B4FD" w:rsidR="00F95254" w:rsidRPr="0094463D" w:rsidRDefault="00F95254" w:rsidP="00F95254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r w:rsidR="00B27C43">
              <w:rPr>
                <w:rFonts w:eastAsia="Times New Roman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4F7949" w14:textId="491BFBB2" w:rsidR="00F95254" w:rsidRPr="00923735" w:rsidRDefault="00F95254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923735">
              <w:rPr>
                <w:sz w:val="22"/>
                <w:szCs w:val="22"/>
                <w:lang w:val="en-US"/>
              </w:rPr>
              <w:t xml:space="preserve">Dealing with your audience. Crisis situations in the speech. </w:t>
            </w:r>
            <w:r w:rsidRPr="00923735">
              <w:rPr>
                <w:sz w:val="22"/>
                <w:szCs w:val="22"/>
                <w:lang w:val="en-GB"/>
              </w:rPr>
              <w:t>Appearances in crisis situations.</w:t>
            </w:r>
            <w:r w:rsidR="00923735" w:rsidRPr="00923735">
              <w:rPr>
                <w:sz w:val="22"/>
                <w:szCs w:val="22"/>
                <w:lang w:val="en-GB"/>
              </w:rPr>
              <w:t xml:space="preserve"> </w:t>
            </w:r>
            <w:r w:rsidR="00923735">
              <w:rPr>
                <w:sz w:val="22"/>
                <w:szCs w:val="22"/>
                <w:lang w:val="en-GB"/>
              </w:rPr>
              <w:t>–</w:t>
            </w:r>
            <w:r w:rsidR="00923735" w:rsidRPr="00923735">
              <w:rPr>
                <w:sz w:val="22"/>
                <w:szCs w:val="22"/>
                <w:lang w:val="en-GB"/>
              </w:rPr>
              <w:t xml:space="preserve"> rol</w:t>
            </w:r>
            <w:r w:rsidR="00923735">
              <w:rPr>
                <w:sz w:val="22"/>
                <w:szCs w:val="22"/>
                <w:lang w:val="en-GB"/>
              </w:rPr>
              <w:t xml:space="preserve">e playing, </w:t>
            </w:r>
            <w:r w:rsidR="00923735" w:rsidRPr="00923735">
              <w:rPr>
                <w:rStyle w:val="rynqvb"/>
                <w:sz w:val="22"/>
                <w:szCs w:val="22"/>
                <w:lang w:val="en"/>
              </w:rPr>
              <w:t>problem analysis, case stud</w:t>
            </w:r>
            <w:r w:rsidR="00923735">
              <w:rPr>
                <w:rStyle w:val="rynqvb"/>
                <w:sz w:val="22"/>
                <w:szCs w:val="22"/>
                <w:lang w:val="en"/>
              </w:rPr>
              <w:t>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ECC98D" w14:textId="15E6D123" w:rsidR="00F95254" w:rsidRPr="0094463D" w:rsidRDefault="00F95254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4463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F95254" w:rsidRPr="00551CD3" w14:paraId="22080A67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35AB9E8" w14:textId="1969AC8F" w:rsidR="00F95254" w:rsidRPr="0094463D" w:rsidRDefault="00F95254" w:rsidP="00F95254">
            <w:pPr>
              <w:spacing w:before="20" w:after="20" w:line="15" w:lineRule="atLeast"/>
              <w:rPr>
                <w:rFonts w:eastAsia="Times New Roman"/>
                <w:sz w:val="18"/>
                <w:szCs w:val="18"/>
                <w:lang w:eastAsia="pl-PL"/>
              </w:rPr>
            </w:pPr>
            <w:proofErr w:type="spellStart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>Semin</w:t>
            </w:r>
            <w:proofErr w:type="spellEnd"/>
            <w:r w:rsidRPr="0094463D">
              <w:rPr>
                <w:rFonts w:eastAsia="Times New Roman"/>
                <w:sz w:val="18"/>
                <w:szCs w:val="18"/>
                <w:lang w:eastAsia="pl-PL"/>
              </w:rPr>
              <w:t xml:space="preserve"> </w:t>
            </w:r>
            <w:r w:rsidR="00B27C43">
              <w:rPr>
                <w:rFonts w:eastAsia="Times New Roman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A9AEDB9" w14:textId="386E3B38" w:rsidR="00F95254" w:rsidRPr="00923735" w:rsidRDefault="00F95254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923735">
              <w:rPr>
                <w:sz w:val="22"/>
                <w:szCs w:val="22"/>
              </w:rPr>
              <w:t>Final</w:t>
            </w:r>
            <w:proofErr w:type="spellEnd"/>
            <w:r w:rsidRPr="00923735">
              <w:rPr>
                <w:sz w:val="22"/>
                <w:szCs w:val="22"/>
              </w:rPr>
              <w:t xml:space="preserve"> </w:t>
            </w:r>
            <w:proofErr w:type="spellStart"/>
            <w:r w:rsidRPr="00923735">
              <w:rPr>
                <w:sz w:val="22"/>
                <w:szCs w:val="22"/>
              </w:rPr>
              <w:t>presentation</w:t>
            </w:r>
            <w:proofErr w:type="spellEnd"/>
            <w:r w:rsidRPr="00923735">
              <w:rPr>
                <w:sz w:val="22"/>
                <w:szCs w:val="22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9E9007" w14:textId="52F1D8D2" w:rsidR="00F95254" w:rsidRPr="0094463D" w:rsidRDefault="00F95254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94463D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F95254" w:rsidRPr="00551CD3" w14:paraId="18EC3875" w14:textId="77777777" w:rsidTr="00E8125E">
        <w:trPr>
          <w:trHeight w:val="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D09F93C" w14:textId="77777777" w:rsidR="00F95254" w:rsidRPr="00FA2E7A" w:rsidRDefault="00F95254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2AB73F9" w14:textId="77777777" w:rsidR="00F95254" w:rsidRPr="00923735" w:rsidRDefault="00F95254" w:rsidP="00F95254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923735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923735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CF6FD" w14:textId="358EB927" w:rsidR="00F95254" w:rsidRPr="0094463D" w:rsidRDefault="00B27C43" w:rsidP="00F95254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30</w:t>
            </w:r>
          </w:p>
        </w:tc>
      </w:tr>
    </w:tbl>
    <w:p w14:paraId="393E8D6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7"/>
      <w:bookmarkEnd w:id="8"/>
    </w:p>
    <w:p w14:paraId="032F2F33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B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C73C038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3265AF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14:paraId="627360D2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C2F819" w14:textId="37027719" w:rsidR="00CA6581" w:rsidRPr="001A764B" w:rsidRDefault="00CA6581" w:rsidP="00B84F13">
            <w:pPr>
              <w:spacing w:after="0"/>
              <w:rPr>
                <w:sz w:val="22"/>
                <w:szCs w:val="22"/>
                <w:lang w:val="en-US"/>
              </w:rPr>
            </w:pPr>
            <w:r w:rsidRPr="001A764B">
              <w:rPr>
                <w:sz w:val="22"/>
                <w:szCs w:val="22"/>
                <w:lang w:val="en-US"/>
              </w:rPr>
              <w:t xml:space="preserve">N1. </w:t>
            </w:r>
            <w:r w:rsidR="004D64CB" w:rsidRPr="001A764B">
              <w:rPr>
                <w:sz w:val="22"/>
                <w:szCs w:val="22"/>
                <w:lang w:val="en-US"/>
              </w:rPr>
              <w:t>Mini-le</w:t>
            </w:r>
            <w:r w:rsidR="00B84F13" w:rsidRPr="001A764B">
              <w:rPr>
                <w:rFonts w:eastAsia="Times New Roman"/>
                <w:sz w:val="22"/>
                <w:szCs w:val="22"/>
                <w:lang w:val="en-US" w:eastAsia="pl-PL"/>
              </w:rPr>
              <w:t>cture</w:t>
            </w:r>
            <w:r w:rsidR="00B84F13" w:rsidRPr="001A764B">
              <w:rPr>
                <w:rStyle w:val="viiyi"/>
                <w:sz w:val="22"/>
                <w:szCs w:val="22"/>
                <w:lang w:val="en"/>
              </w:rPr>
              <w:t xml:space="preserve"> (</w:t>
            </w:r>
            <w:r w:rsidR="00B84F13" w:rsidRPr="001A764B">
              <w:rPr>
                <w:rStyle w:val="jlqj4b"/>
                <w:sz w:val="22"/>
                <w:szCs w:val="22"/>
                <w:lang w:val="en"/>
              </w:rPr>
              <w:t>Presentation with the use of slides)</w:t>
            </w:r>
          </w:p>
          <w:p w14:paraId="0CB47F2C" w14:textId="114740E5" w:rsidR="00CA6581" w:rsidRPr="001A764B" w:rsidRDefault="00CA6581" w:rsidP="00B84F13">
            <w:pPr>
              <w:spacing w:after="0"/>
              <w:rPr>
                <w:sz w:val="22"/>
                <w:szCs w:val="22"/>
                <w:lang w:val="en-US"/>
              </w:rPr>
            </w:pPr>
            <w:r w:rsidRPr="001A764B">
              <w:rPr>
                <w:sz w:val="22"/>
                <w:szCs w:val="22"/>
                <w:lang w:val="en-US"/>
              </w:rPr>
              <w:t xml:space="preserve">N2. </w:t>
            </w:r>
            <w:r w:rsidR="00B84F13" w:rsidRPr="001A764B">
              <w:rPr>
                <w:rStyle w:val="jlqj4b"/>
                <w:sz w:val="22"/>
                <w:szCs w:val="22"/>
                <w:lang w:val="en"/>
              </w:rPr>
              <w:t>Working in groups and pairs</w:t>
            </w:r>
          </w:p>
          <w:p w14:paraId="037F7549" w14:textId="5BD58196" w:rsidR="00CA6581" w:rsidRPr="001A764B" w:rsidRDefault="00CA6581" w:rsidP="00B84F13">
            <w:pPr>
              <w:spacing w:after="0"/>
              <w:rPr>
                <w:rFonts w:cstheme="minorHAnsi"/>
                <w:sz w:val="22"/>
                <w:szCs w:val="22"/>
                <w:lang w:val="en-US"/>
              </w:rPr>
            </w:pPr>
            <w:r w:rsidRPr="001A764B">
              <w:rPr>
                <w:sz w:val="22"/>
                <w:szCs w:val="22"/>
                <w:lang w:val="en-US"/>
              </w:rPr>
              <w:t xml:space="preserve">N3. </w:t>
            </w:r>
            <w:r w:rsidR="00762B19" w:rsidRPr="001A764B">
              <w:rPr>
                <w:sz w:val="22"/>
                <w:szCs w:val="22"/>
                <w:lang w:val="en-US"/>
              </w:rPr>
              <w:t xml:space="preserve">Six </w:t>
            </w:r>
            <w:r w:rsidR="00762B19" w:rsidRPr="001A764B">
              <w:rPr>
                <w:rStyle w:val="Uwydatnienie"/>
                <w:i w:val="0"/>
                <w:iCs w:val="0"/>
                <w:sz w:val="22"/>
                <w:szCs w:val="22"/>
                <w:lang w:val="en-US"/>
              </w:rPr>
              <w:t>Thinking Hats</w:t>
            </w:r>
          </w:p>
          <w:p w14:paraId="4BC321C3" w14:textId="239EB4CB" w:rsidR="00CA6581" w:rsidRPr="001A764B" w:rsidRDefault="00CA6581" w:rsidP="004D64CB">
            <w:pPr>
              <w:pStyle w:val="Nagwek2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1A764B">
              <w:rPr>
                <w:b w:val="0"/>
                <w:bCs w:val="0"/>
                <w:sz w:val="22"/>
                <w:szCs w:val="22"/>
                <w:lang w:val="en-US"/>
              </w:rPr>
              <w:t xml:space="preserve">N4. </w:t>
            </w:r>
            <w:r w:rsidR="001A764B" w:rsidRPr="001A764B">
              <w:rPr>
                <w:b w:val="0"/>
                <w:bCs w:val="0"/>
                <w:sz w:val="22"/>
                <w:szCs w:val="22"/>
                <w:lang w:val="en-US"/>
              </w:rPr>
              <w:t>Brain</w:t>
            </w:r>
            <w:r w:rsidR="004D64CB" w:rsidRPr="001A764B">
              <w:rPr>
                <w:b w:val="0"/>
                <w:bCs w:val="0"/>
                <w:sz w:val="22"/>
                <w:szCs w:val="22"/>
                <w:lang w:val="en-US"/>
              </w:rPr>
              <w:t>storming</w:t>
            </w:r>
          </w:p>
          <w:p w14:paraId="17F325E3" w14:textId="0B6CDB83" w:rsidR="00CA6581" w:rsidRPr="001A764B" w:rsidRDefault="00CA6581" w:rsidP="00B84F13">
            <w:pPr>
              <w:spacing w:after="0"/>
              <w:rPr>
                <w:sz w:val="22"/>
                <w:szCs w:val="22"/>
                <w:lang w:val="en-US"/>
              </w:rPr>
            </w:pPr>
            <w:r w:rsidRPr="001A764B">
              <w:rPr>
                <w:sz w:val="22"/>
                <w:szCs w:val="22"/>
                <w:lang w:val="en-US"/>
              </w:rPr>
              <w:t xml:space="preserve">N5. </w:t>
            </w:r>
            <w:r w:rsidR="00B84F13" w:rsidRPr="001A764B">
              <w:rPr>
                <w:rStyle w:val="jlqj4b"/>
                <w:sz w:val="22"/>
                <w:szCs w:val="22"/>
                <w:lang w:val="en"/>
              </w:rPr>
              <w:t>Discussion</w:t>
            </w:r>
          </w:p>
          <w:p w14:paraId="66014590" w14:textId="59795702" w:rsidR="00CA6581" w:rsidRPr="00C33D07" w:rsidRDefault="00CA6581" w:rsidP="00B84F13">
            <w:pPr>
              <w:spacing w:after="0"/>
              <w:rPr>
                <w:sz w:val="22"/>
                <w:szCs w:val="22"/>
                <w:lang w:val="en-US"/>
              </w:rPr>
            </w:pPr>
            <w:r w:rsidRPr="00C33D07">
              <w:rPr>
                <w:sz w:val="22"/>
                <w:szCs w:val="22"/>
                <w:lang w:val="en-US"/>
              </w:rPr>
              <w:t xml:space="preserve">N6. </w:t>
            </w:r>
            <w:r w:rsidR="00B84F13" w:rsidRPr="00C33D07">
              <w:rPr>
                <w:sz w:val="22"/>
                <w:szCs w:val="22"/>
                <w:lang w:val="en-US"/>
              </w:rPr>
              <w:t>Case studies</w:t>
            </w:r>
          </w:p>
          <w:p w14:paraId="15D8A155" w14:textId="031360F6" w:rsidR="00CA6581" w:rsidRPr="00C33D07" w:rsidRDefault="00CA6581" w:rsidP="00B84F13">
            <w:pPr>
              <w:spacing w:after="0"/>
              <w:rPr>
                <w:sz w:val="22"/>
                <w:szCs w:val="22"/>
                <w:lang w:val="en-US"/>
              </w:rPr>
            </w:pPr>
            <w:r w:rsidRPr="00C33D07">
              <w:rPr>
                <w:sz w:val="22"/>
                <w:szCs w:val="22"/>
                <w:lang w:val="en-US"/>
              </w:rPr>
              <w:t>N7.</w:t>
            </w:r>
            <w:r w:rsidR="00762B19" w:rsidRPr="00C33D07">
              <w:rPr>
                <w:sz w:val="22"/>
                <w:szCs w:val="22"/>
                <w:lang w:val="en-US"/>
              </w:rPr>
              <w:t xml:space="preserve"> </w:t>
            </w:r>
            <w:r w:rsidR="00E468DD" w:rsidRPr="00C33D07">
              <w:rPr>
                <w:rStyle w:val="hgkelc"/>
                <w:sz w:val="22"/>
                <w:szCs w:val="22"/>
                <w:lang w:val="en-US"/>
              </w:rPr>
              <w:t>Role-play</w:t>
            </w:r>
          </w:p>
          <w:p w14:paraId="32B1FDC4" w14:textId="3301F2C8" w:rsidR="00CA6581" w:rsidRPr="00C33D07" w:rsidRDefault="00CA6581" w:rsidP="00B84F13">
            <w:pPr>
              <w:spacing w:after="0"/>
              <w:rPr>
                <w:sz w:val="22"/>
                <w:szCs w:val="22"/>
                <w:lang w:val="en-US"/>
              </w:rPr>
            </w:pPr>
            <w:r w:rsidRPr="00C33D07">
              <w:rPr>
                <w:sz w:val="22"/>
                <w:szCs w:val="22"/>
                <w:lang w:val="en-US"/>
              </w:rPr>
              <w:t>N</w:t>
            </w:r>
            <w:r w:rsidR="00762B19" w:rsidRPr="00C33D07">
              <w:rPr>
                <w:sz w:val="22"/>
                <w:szCs w:val="22"/>
                <w:lang w:val="en-US"/>
              </w:rPr>
              <w:t>8</w:t>
            </w:r>
            <w:r w:rsidRPr="00C33D07">
              <w:rPr>
                <w:sz w:val="22"/>
                <w:szCs w:val="22"/>
                <w:lang w:val="en-US"/>
              </w:rPr>
              <w:t xml:space="preserve">. </w:t>
            </w:r>
            <w:r w:rsidR="00004558" w:rsidRPr="00C33D07">
              <w:rPr>
                <w:sz w:val="22"/>
                <w:szCs w:val="22"/>
                <w:lang w:val="en-US"/>
              </w:rPr>
              <w:t>Gamification</w:t>
            </w:r>
          </w:p>
          <w:p w14:paraId="71611168" w14:textId="5BB84C16" w:rsidR="00CA6581" w:rsidRPr="001A764B" w:rsidRDefault="00CA6581" w:rsidP="00B84F13">
            <w:pPr>
              <w:spacing w:after="0"/>
              <w:rPr>
                <w:sz w:val="22"/>
                <w:szCs w:val="22"/>
                <w:lang w:val="en-US"/>
              </w:rPr>
            </w:pPr>
            <w:r w:rsidRPr="001A764B">
              <w:rPr>
                <w:sz w:val="22"/>
                <w:szCs w:val="22"/>
                <w:lang w:val="en-US"/>
              </w:rPr>
              <w:t>N</w:t>
            </w:r>
            <w:r w:rsidR="00762B19" w:rsidRPr="001A764B">
              <w:rPr>
                <w:sz w:val="22"/>
                <w:szCs w:val="22"/>
                <w:lang w:val="en-US"/>
              </w:rPr>
              <w:t>9</w:t>
            </w:r>
            <w:r w:rsidRPr="001A764B">
              <w:rPr>
                <w:sz w:val="22"/>
                <w:szCs w:val="22"/>
                <w:lang w:val="en-US"/>
              </w:rPr>
              <w:t xml:space="preserve">. </w:t>
            </w:r>
            <w:r w:rsidR="00B84F13" w:rsidRPr="001A764B">
              <w:rPr>
                <w:rStyle w:val="jlqj4b"/>
                <w:sz w:val="22"/>
                <w:szCs w:val="22"/>
                <w:lang w:val="en"/>
              </w:rPr>
              <w:t>Student's own work - individual studies</w:t>
            </w:r>
          </w:p>
          <w:p w14:paraId="770052BF" w14:textId="355FC642" w:rsidR="00551CD3" w:rsidRPr="00551CD3" w:rsidRDefault="00CA6581" w:rsidP="00B84F1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1A764B">
              <w:rPr>
                <w:sz w:val="22"/>
                <w:szCs w:val="22"/>
              </w:rPr>
              <w:lastRenderedPageBreak/>
              <w:t>N1</w:t>
            </w:r>
            <w:r w:rsidR="00762B19" w:rsidRPr="001A764B">
              <w:rPr>
                <w:sz w:val="22"/>
                <w:szCs w:val="22"/>
              </w:rPr>
              <w:t>0</w:t>
            </w:r>
            <w:r w:rsidRPr="001A764B">
              <w:rPr>
                <w:sz w:val="22"/>
                <w:szCs w:val="22"/>
              </w:rPr>
              <w:t xml:space="preserve">. </w:t>
            </w:r>
            <w:r w:rsidR="00E2316D" w:rsidRPr="001A764B">
              <w:rPr>
                <w:sz w:val="22"/>
                <w:szCs w:val="22"/>
              </w:rPr>
              <w:t>Model 5C</w:t>
            </w:r>
          </w:p>
        </w:tc>
      </w:tr>
    </w:tbl>
    <w:p w14:paraId="7F5646CE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F16130" w14:paraId="32738844" w14:textId="77777777" w:rsidTr="00AE0CA0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749F8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0D6FC1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8535F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58438B" w:rsidRPr="00551CD3" w14:paraId="645663B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3F5C24" w14:textId="77777777" w:rsidR="0058438B" w:rsidRPr="00551CD3" w:rsidRDefault="0058438B" w:rsidP="0032785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1CFB54" w14:textId="77777777" w:rsidR="00327852" w:rsidRPr="00F95254" w:rsidRDefault="00327852" w:rsidP="00327852">
            <w:pPr>
              <w:spacing w:after="0" w:line="240" w:lineRule="auto"/>
              <w:rPr>
                <w:lang w:val="fr-FR"/>
              </w:rPr>
            </w:pPr>
            <w:r w:rsidRPr="00F95254">
              <w:rPr>
                <w:lang w:val="fr-FR"/>
              </w:rPr>
              <w:t xml:space="preserve">PEU_W01 </w:t>
            </w:r>
          </w:p>
          <w:p w14:paraId="7179F9C5" w14:textId="77777777" w:rsidR="00327852" w:rsidRPr="00F95254" w:rsidRDefault="00327852" w:rsidP="00327852">
            <w:pPr>
              <w:spacing w:after="0" w:line="240" w:lineRule="auto"/>
              <w:rPr>
                <w:lang w:val="fr-FR"/>
              </w:rPr>
            </w:pPr>
            <w:r w:rsidRPr="00F95254">
              <w:rPr>
                <w:lang w:val="fr-FR"/>
              </w:rPr>
              <w:t>PEU_U01</w:t>
            </w:r>
          </w:p>
          <w:p w14:paraId="13DB16B5" w14:textId="77777777" w:rsidR="0058438B" w:rsidRDefault="00327852" w:rsidP="00327852">
            <w:pPr>
              <w:spacing w:after="0" w:line="240" w:lineRule="auto"/>
              <w:rPr>
                <w:lang w:val="fr-FR"/>
              </w:rPr>
            </w:pPr>
            <w:r w:rsidRPr="00F95254">
              <w:rPr>
                <w:lang w:val="fr-FR"/>
              </w:rPr>
              <w:t>PEU_K01</w:t>
            </w:r>
          </w:p>
          <w:p w14:paraId="2CC23F1F" w14:textId="4F4AA9F1" w:rsidR="00C67491" w:rsidRDefault="00C67491" w:rsidP="00327852">
            <w:pPr>
              <w:spacing w:after="0" w:line="240" w:lineRule="auto"/>
            </w:pPr>
            <w:r>
              <w:t>PEU_K02</w:t>
            </w:r>
          </w:p>
          <w:p w14:paraId="3ABE96D6" w14:textId="0CD2B3AC" w:rsidR="00C67491" w:rsidRPr="00F95254" w:rsidRDefault="00C67491" w:rsidP="00327852">
            <w:pPr>
              <w:spacing w:after="0" w:line="240" w:lineRule="auto"/>
              <w:rPr>
                <w:lang w:val="fr-FR"/>
              </w:rPr>
            </w:pPr>
            <w:r>
              <w:t>PEU_K03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AD6DB4" w14:textId="12092D0E" w:rsidR="0058438B" w:rsidRPr="00551CD3" w:rsidRDefault="0058438B" w:rsidP="00327852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1A764B">
              <w:rPr>
                <w:sz w:val="22"/>
                <w:szCs w:val="22"/>
              </w:rPr>
              <w:t>Final</w:t>
            </w:r>
            <w:proofErr w:type="spellEnd"/>
            <w:r w:rsidRPr="001A764B">
              <w:rPr>
                <w:sz w:val="22"/>
                <w:szCs w:val="22"/>
              </w:rPr>
              <w:t xml:space="preserve"> </w:t>
            </w:r>
            <w:proofErr w:type="spellStart"/>
            <w:r w:rsidRPr="001A764B">
              <w:rPr>
                <w:sz w:val="22"/>
                <w:szCs w:val="22"/>
              </w:rPr>
              <w:t>presentation</w:t>
            </w:r>
            <w:proofErr w:type="spellEnd"/>
          </w:p>
        </w:tc>
      </w:tr>
      <w:tr w:rsidR="0058438B" w:rsidRPr="00551CD3" w14:paraId="09AE7FCE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3B33D9" w14:textId="77777777" w:rsidR="0058438B" w:rsidRPr="00551CD3" w:rsidRDefault="0058438B" w:rsidP="0032785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0E9638" w14:textId="77777777" w:rsidR="00327852" w:rsidRPr="00F95254" w:rsidRDefault="00327852" w:rsidP="00327852">
            <w:pPr>
              <w:spacing w:after="0" w:line="240" w:lineRule="auto"/>
              <w:rPr>
                <w:lang w:val="fr-FR"/>
              </w:rPr>
            </w:pPr>
            <w:r w:rsidRPr="00F95254">
              <w:rPr>
                <w:lang w:val="fr-FR"/>
              </w:rPr>
              <w:t xml:space="preserve">PEU_W01 </w:t>
            </w:r>
          </w:p>
          <w:p w14:paraId="3BCAF2F8" w14:textId="6F6FE770" w:rsidR="00327852" w:rsidRPr="00F95254" w:rsidRDefault="00327852" w:rsidP="00327852">
            <w:pPr>
              <w:spacing w:after="0" w:line="240" w:lineRule="auto"/>
              <w:rPr>
                <w:lang w:val="fr-FR"/>
              </w:rPr>
            </w:pPr>
            <w:r w:rsidRPr="00F95254">
              <w:rPr>
                <w:lang w:val="fr-FR"/>
              </w:rPr>
              <w:t>PEU_U01</w:t>
            </w:r>
          </w:p>
          <w:p w14:paraId="595B5EB0" w14:textId="77777777" w:rsidR="00295D58" w:rsidRDefault="00327852" w:rsidP="00327852">
            <w:pPr>
              <w:spacing w:after="0" w:line="240" w:lineRule="auto"/>
              <w:rPr>
                <w:lang w:val="fr-FR"/>
              </w:rPr>
            </w:pPr>
            <w:r w:rsidRPr="00F95254">
              <w:rPr>
                <w:lang w:val="fr-FR"/>
              </w:rPr>
              <w:t>PEU_K01</w:t>
            </w:r>
          </w:p>
          <w:p w14:paraId="320DC5E3" w14:textId="72EBD198" w:rsidR="00C67491" w:rsidRDefault="00C67491" w:rsidP="00327852">
            <w:pPr>
              <w:spacing w:after="0" w:line="240" w:lineRule="auto"/>
            </w:pPr>
            <w:r>
              <w:t>PEU_K02</w:t>
            </w:r>
          </w:p>
          <w:p w14:paraId="3740EEAA" w14:textId="1A2E014F" w:rsidR="00C67491" w:rsidRPr="00F95254" w:rsidRDefault="00C67491" w:rsidP="00327852">
            <w:pPr>
              <w:spacing w:after="0" w:line="240" w:lineRule="auto"/>
              <w:rPr>
                <w:rFonts w:eastAsia="Times New Roman"/>
                <w:lang w:val="fr-FR" w:eastAsia="pl-PL"/>
              </w:rPr>
            </w:pPr>
            <w:r>
              <w:t>PEU_K03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10B9A3" w14:textId="51A62AC5" w:rsidR="0058438B" w:rsidRPr="00551CD3" w:rsidRDefault="0058438B" w:rsidP="00327852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E68AC">
              <w:rPr>
                <w:rStyle w:val="jlqj4b"/>
                <w:sz w:val="22"/>
                <w:szCs w:val="22"/>
                <w:lang w:val="en"/>
              </w:rPr>
              <w:t xml:space="preserve">Active participation in </w:t>
            </w:r>
            <w:proofErr w:type="spellStart"/>
            <w:r>
              <w:rPr>
                <w:rFonts w:eastAsia="Times New Roman"/>
                <w:lang w:eastAsia="pl-PL"/>
              </w:rPr>
              <w:t>classes</w:t>
            </w:r>
            <w:proofErr w:type="spellEnd"/>
          </w:p>
        </w:tc>
      </w:tr>
      <w:tr w:rsidR="00551CD3" w:rsidRPr="00551CD3" w14:paraId="07FC0D57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7C2749" w14:textId="5DC3EF28" w:rsidR="00551CD3" w:rsidRPr="00551CD3" w:rsidRDefault="00A549F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  <w:r w:rsidR="00DC7F37">
              <w:rPr>
                <w:rFonts w:eastAsia="Times New Roman"/>
                <w:lang w:eastAsia="pl-PL"/>
              </w:rPr>
              <w:t xml:space="preserve"> = (F1+F2)/2</w:t>
            </w:r>
          </w:p>
        </w:tc>
      </w:tr>
    </w:tbl>
    <w:p w14:paraId="6B9872C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6E479152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2785AFE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2D06A9" w14:paraId="21419472" w14:textId="77777777" w:rsidTr="006078D2">
        <w:trPr>
          <w:trHeight w:val="138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FF566A" w14:textId="77777777" w:rsidR="002D06A9" w:rsidRPr="006F01A6" w:rsidRDefault="002D06A9" w:rsidP="002D06A9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6EA2EFB4" w14:textId="77777777" w:rsidR="002D06A9" w:rsidRPr="00AB01EB" w:rsidRDefault="002D06A9" w:rsidP="002D06A9">
            <w:pPr>
              <w:pStyle w:val="Nagwek2"/>
              <w:spacing w:line="276" w:lineRule="auto"/>
              <w:jc w:val="both"/>
              <w:rPr>
                <w:rStyle w:val="name"/>
                <w:b w:val="0"/>
                <w:bCs w:val="0"/>
                <w:color w:val="000000"/>
                <w:sz w:val="22"/>
                <w:szCs w:val="22"/>
              </w:rPr>
            </w:pPr>
            <w:r w:rsidRPr="00AB01EB">
              <w:rPr>
                <w:rStyle w:val="name"/>
                <w:b w:val="0"/>
                <w:bCs w:val="0"/>
                <w:sz w:val="22"/>
                <w:szCs w:val="22"/>
              </w:rPr>
              <w:t xml:space="preserve">[1] </w:t>
            </w:r>
            <w:r w:rsidRPr="00AB01EB">
              <w:rPr>
                <w:rStyle w:val="value"/>
                <w:b w:val="0"/>
                <w:bCs w:val="0"/>
                <w:sz w:val="22"/>
                <w:szCs w:val="22"/>
              </w:rPr>
              <w:t xml:space="preserve">Przemysław </w:t>
            </w:r>
            <w:proofErr w:type="spellStart"/>
            <w:r w:rsidRPr="00AB01EB">
              <w:rPr>
                <w:rStyle w:val="value"/>
                <w:b w:val="0"/>
                <w:bCs w:val="0"/>
                <w:sz w:val="22"/>
                <w:szCs w:val="22"/>
              </w:rPr>
              <w:t>Kutnyj</w:t>
            </w:r>
            <w:proofErr w:type="spellEnd"/>
            <w:r w:rsidRPr="00AB01EB">
              <w:rPr>
                <w:rStyle w:val="value"/>
                <w:b w:val="0"/>
                <w:bCs w:val="0"/>
                <w:sz w:val="22"/>
                <w:szCs w:val="22"/>
              </w:rPr>
              <w:t xml:space="preserve"> „</w:t>
            </w:r>
            <w:r w:rsidRPr="00AB01EB">
              <w:rPr>
                <w:rStyle w:val="name"/>
                <w:b w:val="0"/>
                <w:bCs w:val="0"/>
                <w:sz w:val="22"/>
                <w:szCs w:val="22"/>
              </w:rPr>
              <w:t>Sztuka autoprezentacji i wystąpień publicznych”</w:t>
            </w:r>
            <w:r>
              <w:rPr>
                <w:rStyle w:val="name"/>
                <w:b w:val="0"/>
                <w:bCs w:val="0"/>
                <w:sz w:val="22"/>
                <w:szCs w:val="22"/>
              </w:rPr>
              <w:t>,</w:t>
            </w:r>
            <w:r w:rsidRPr="00AB01EB">
              <w:rPr>
                <w:rStyle w:val="name"/>
                <w:b w:val="0"/>
                <w:bCs w:val="0"/>
                <w:sz w:val="22"/>
                <w:szCs w:val="22"/>
              </w:rPr>
              <w:t xml:space="preserve"> Wydawnictwo Naukowe PWN</w:t>
            </w:r>
            <w:r>
              <w:rPr>
                <w:rStyle w:val="name"/>
                <w:b w:val="0"/>
                <w:bCs w:val="0"/>
                <w:sz w:val="22"/>
                <w:szCs w:val="22"/>
              </w:rPr>
              <w:t xml:space="preserve">, Warszawa </w:t>
            </w:r>
            <w:r w:rsidRPr="00AB01EB">
              <w:rPr>
                <w:rStyle w:val="name"/>
                <w:b w:val="0"/>
                <w:bCs w:val="0"/>
                <w:sz w:val="22"/>
                <w:szCs w:val="22"/>
              </w:rPr>
              <w:t>2020</w:t>
            </w:r>
            <w:r>
              <w:rPr>
                <w:rStyle w:val="name"/>
                <w:b w:val="0"/>
                <w:bCs w:val="0"/>
                <w:sz w:val="22"/>
                <w:szCs w:val="22"/>
              </w:rPr>
              <w:t>.</w:t>
            </w:r>
          </w:p>
          <w:p w14:paraId="7BD2CC5D" w14:textId="77777777" w:rsidR="002D06A9" w:rsidRPr="00AB01EB" w:rsidRDefault="002D06A9" w:rsidP="002D06A9">
            <w:pPr>
              <w:pStyle w:val="Nagwek2"/>
              <w:spacing w:line="276" w:lineRule="auto"/>
              <w:jc w:val="both"/>
              <w:rPr>
                <w:b w:val="0"/>
                <w:bCs w:val="0"/>
                <w:color w:val="000000"/>
                <w:sz w:val="22"/>
                <w:szCs w:val="22"/>
              </w:rPr>
            </w:pPr>
            <w:r w:rsidRPr="00AB01EB">
              <w:rPr>
                <w:b w:val="0"/>
                <w:bCs w:val="0"/>
                <w:color w:val="000000"/>
                <w:sz w:val="22"/>
                <w:szCs w:val="22"/>
              </w:rPr>
              <w:t xml:space="preserve">[2] Bogdan </w:t>
            </w:r>
            <w:proofErr w:type="spellStart"/>
            <w:r w:rsidRPr="00AB01EB">
              <w:rPr>
                <w:b w:val="0"/>
                <w:bCs w:val="0"/>
                <w:color w:val="000000"/>
                <w:sz w:val="22"/>
                <w:szCs w:val="22"/>
              </w:rPr>
              <w:t>Wojciszke</w:t>
            </w:r>
            <w:proofErr w:type="spellEnd"/>
            <w:r w:rsidRPr="00AB01EB">
              <w:rPr>
                <w:b w:val="0"/>
                <w:bCs w:val="0"/>
                <w:color w:val="000000"/>
                <w:sz w:val="22"/>
                <w:szCs w:val="22"/>
              </w:rPr>
              <w:t>, „</w:t>
            </w:r>
            <w:r w:rsidRPr="00AB01EB">
              <w:rPr>
                <w:b w:val="0"/>
                <w:bCs w:val="0"/>
                <w:iCs/>
                <w:color w:val="000000"/>
                <w:sz w:val="22"/>
                <w:szCs w:val="22"/>
              </w:rPr>
              <w:t>Człowiek wśród ludzi”</w:t>
            </w:r>
            <w:r>
              <w:rPr>
                <w:b w:val="0"/>
                <w:bCs w:val="0"/>
                <w:iCs/>
                <w:color w:val="000000"/>
                <w:sz w:val="22"/>
                <w:szCs w:val="22"/>
              </w:rPr>
              <w:t xml:space="preserve">, </w:t>
            </w:r>
            <w:r w:rsidRPr="00AB01EB">
              <w:rPr>
                <w:b w:val="0"/>
                <w:bCs w:val="0"/>
                <w:iCs/>
                <w:color w:val="000000"/>
                <w:sz w:val="22"/>
                <w:szCs w:val="22"/>
              </w:rPr>
              <w:t>Park</w:t>
            </w:r>
            <w:r>
              <w:rPr>
                <w:b w:val="0"/>
                <w:bCs w:val="0"/>
                <w:color w:val="000000"/>
                <w:sz w:val="22"/>
                <w:szCs w:val="22"/>
              </w:rPr>
              <w:t>, Bielsko-Biała</w:t>
            </w:r>
            <w:r w:rsidRPr="00AB01EB">
              <w:rPr>
                <w:b w:val="0"/>
                <w:bCs w:val="0"/>
                <w:iCs/>
                <w:color w:val="000000"/>
                <w:sz w:val="22"/>
                <w:szCs w:val="22"/>
              </w:rPr>
              <w:t xml:space="preserve"> 2004</w:t>
            </w:r>
            <w:r>
              <w:rPr>
                <w:b w:val="0"/>
                <w:bCs w:val="0"/>
                <w:iCs/>
                <w:color w:val="000000"/>
                <w:sz w:val="22"/>
                <w:szCs w:val="22"/>
              </w:rPr>
              <w:t>.</w:t>
            </w:r>
          </w:p>
          <w:p w14:paraId="60F71547" w14:textId="77777777" w:rsidR="002D06A9" w:rsidRPr="004A4DBA" w:rsidRDefault="002D06A9" w:rsidP="002D06A9">
            <w:pPr>
              <w:pStyle w:val="Nagwek2"/>
              <w:jc w:val="both"/>
              <w:rPr>
                <w:rStyle w:val="name"/>
                <w:b w:val="0"/>
                <w:bCs w:val="0"/>
                <w:sz w:val="22"/>
                <w:szCs w:val="22"/>
              </w:rPr>
            </w:pPr>
            <w:r w:rsidRPr="004A4DBA">
              <w:rPr>
                <w:b w:val="0"/>
                <w:bCs w:val="0"/>
                <w:sz w:val="22"/>
                <w:szCs w:val="22"/>
              </w:rPr>
              <w:t xml:space="preserve">[3] J. Kevin </w:t>
            </w:r>
            <w:proofErr w:type="spellStart"/>
            <w:r w:rsidRPr="004A4DBA">
              <w:rPr>
                <w:b w:val="0"/>
                <w:bCs w:val="0"/>
                <w:sz w:val="22"/>
                <w:szCs w:val="22"/>
              </w:rPr>
              <w:t>Morreale</w:t>
            </w:r>
            <w:proofErr w:type="spellEnd"/>
            <w:r w:rsidRPr="004A4DBA">
              <w:rPr>
                <w:b w:val="0"/>
                <w:bCs w:val="0"/>
                <w:sz w:val="22"/>
                <w:szCs w:val="22"/>
              </w:rPr>
              <w:t xml:space="preserve">, </w:t>
            </w:r>
            <w:proofErr w:type="spellStart"/>
            <w:r w:rsidRPr="004A4DBA">
              <w:rPr>
                <w:b w:val="0"/>
                <w:bCs w:val="0"/>
                <w:sz w:val="22"/>
                <w:szCs w:val="22"/>
              </w:rPr>
              <w:t>Sherwyn</w:t>
            </w:r>
            <w:proofErr w:type="spellEnd"/>
            <w:r w:rsidRPr="004A4DBA">
              <w:rPr>
                <w:b w:val="0"/>
                <w:bCs w:val="0"/>
                <w:sz w:val="22"/>
                <w:szCs w:val="22"/>
              </w:rPr>
              <w:t xml:space="preserve"> P.; </w:t>
            </w:r>
            <w:proofErr w:type="spellStart"/>
            <w:r w:rsidRPr="004A4DBA">
              <w:rPr>
                <w:b w:val="0"/>
                <w:bCs w:val="0"/>
                <w:sz w:val="22"/>
                <w:szCs w:val="22"/>
              </w:rPr>
              <w:t>Spitzberg</w:t>
            </w:r>
            <w:proofErr w:type="spellEnd"/>
            <w:r w:rsidRPr="004A4DBA">
              <w:rPr>
                <w:b w:val="0"/>
                <w:bCs w:val="0"/>
                <w:sz w:val="22"/>
                <w:szCs w:val="22"/>
              </w:rPr>
              <w:t xml:space="preserve">, Brian H.; </w:t>
            </w:r>
            <w:proofErr w:type="spellStart"/>
            <w:r w:rsidRPr="004A4DBA">
              <w:rPr>
                <w:b w:val="0"/>
                <w:bCs w:val="0"/>
                <w:sz w:val="22"/>
                <w:szCs w:val="22"/>
              </w:rPr>
              <w:t>Barge</w:t>
            </w:r>
            <w:proofErr w:type="spellEnd"/>
            <w:r w:rsidRPr="004A4DBA">
              <w:rPr>
                <w:b w:val="0"/>
                <w:bCs w:val="0"/>
                <w:sz w:val="22"/>
                <w:szCs w:val="22"/>
              </w:rPr>
              <w:t>, „</w:t>
            </w:r>
            <w:r w:rsidRPr="004A4DBA">
              <w:rPr>
                <w:b w:val="0"/>
                <w:bCs w:val="0"/>
                <w:color w:val="000000"/>
                <w:sz w:val="22"/>
                <w:szCs w:val="22"/>
              </w:rPr>
              <w:t>Komunikacja między ludźmi. Motywacja, wiedza, umiejętności</w:t>
            </w:r>
            <w:r w:rsidRPr="004A4DBA">
              <w:rPr>
                <w:b w:val="0"/>
                <w:bCs w:val="0"/>
                <w:sz w:val="22"/>
                <w:szCs w:val="22"/>
              </w:rPr>
              <w:t>”</w:t>
            </w:r>
            <w:r>
              <w:rPr>
                <w:b w:val="0"/>
                <w:bCs w:val="0"/>
                <w:sz w:val="22"/>
                <w:szCs w:val="22"/>
              </w:rPr>
              <w:t>,</w:t>
            </w:r>
            <w:r w:rsidRPr="004A4DBA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4A4DBA">
              <w:rPr>
                <w:rStyle w:val="name"/>
                <w:b w:val="0"/>
                <w:bCs w:val="0"/>
                <w:sz w:val="22"/>
                <w:szCs w:val="22"/>
              </w:rPr>
              <w:t>Wydawnictwo Naukowe PWN</w:t>
            </w:r>
            <w:r>
              <w:rPr>
                <w:rStyle w:val="name"/>
                <w:b w:val="0"/>
                <w:bCs w:val="0"/>
                <w:sz w:val="22"/>
                <w:szCs w:val="22"/>
              </w:rPr>
              <w:t>, Warszawa</w:t>
            </w:r>
            <w:r w:rsidRPr="004A4DBA">
              <w:rPr>
                <w:rStyle w:val="name"/>
                <w:b w:val="0"/>
                <w:bCs w:val="0"/>
                <w:sz w:val="22"/>
                <w:szCs w:val="22"/>
              </w:rPr>
              <w:t xml:space="preserve"> 2015</w:t>
            </w:r>
            <w:r>
              <w:rPr>
                <w:rStyle w:val="name"/>
                <w:b w:val="0"/>
                <w:bCs w:val="0"/>
                <w:sz w:val="22"/>
                <w:szCs w:val="22"/>
              </w:rPr>
              <w:t>.</w:t>
            </w:r>
          </w:p>
          <w:p w14:paraId="01F82AA0" w14:textId="77777777" w:rsidR="002D06A9" w:rsidRDefault="002D06A9" w:rsidP="002D06A9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AC0B98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887E9D5" w14:textId="77777777" w:rsidR="002D06A9" w:rsidRPr="00735115" w:rsidRDefault="002D06A9" w:rsidP="002D06A9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AB01EB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1</w:t>
            </w:r>
            <w:r w:rsidRPr="00AB01EB">
              <w:rPr>
                <w:sz w:val="22"/>
                <w:szCs w:val="22"/>
              </w:rPr>
              <w:t xml:space="preserve">] </w:t>
            </w:r>
            <w:proofErr w:type="spellStart"/>
            <w:r w:rsidRPr="00AB01EB">
              <w:rPr>
                <w:sz w:val="22"/>
                <w:szCs w:val="22"/>
              </w:rPr>
              <w:t>Esposito</w:t>
            </w:r>
            <w:proofErr w:type="spellEnd"/>
            <w:r w:rsidRPr="00AB01EB">
              <w:rPr>
                <w:sz w:val="22"/>
                <w:szCs w:val="22"/>
              </w:rPr>
              <w:t xml:space="preserve"> J.E. „Nigdy więcej tremy. Jak przełamać lęk przed wystąpieniami publicznymi”, </w:t>
            </w:r>
          </w:p>
          <w:p w14:paraId="01226295" w14:textId="77777777" w:rsidR="002D06A9" w:rsidRPr="00AB01EB" w:rsidRDefault="002D06A9" w:rsidP="002D06A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proofErr w:type="spellStart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Onepress</w:t>
            </w:r>
            <w:proofErr w:type="spellEnd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, Gliwice 2010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F2C9C36" w14:textId="77777777" w:rsidR="002D06A9" w:rsidRPr="00AB01EB" w:rsidRDefault="002D06A9" w:rsidP="002D06A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[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] </w:t>
            </w:r>
            <w:proofErr w:type="spellStart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Rzędowska</w:t>
            </w:r>
            <w:proofErr w:type="spellEnd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A, </w:t>
            </w:r>
            <w:proofErr w:type="spellStart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Rzędowski</w:t>
            </w:r>
            <w:proofErr w:type="spellEnd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J. „Mówca doskonały. Wystąpienia publiczne w praktyce”, </w:t>
            </w:r>
          </w:p>
          <w:p w14:paraId="0D71924C" w14:textId="77777777" w:rsidR="002D06A9" w:rsidRPr="00AB01EB" w:rsidRDefault="002D06A9" w:rsidP="002D06A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proofErr w:type="spellStart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Onepress</w:t>
            </w:r>
            <w:proofErr w:type="spellEnd"/>
            <w:r w:rsidRPr="00AB01EB">
              <w:rPr>
                <w:rFonts w:ascii="Times New Roman" w:hAnsi="Times New Roman" w:cs="Times New Roman"/>
                <w:sz w:val="22"/>
                <w:szCs w:val="22"/>
              </w:rPr>
              <w:t xml:space="preserve"> Gliwice 2013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90621F2" w14:textId="77777777" w:rsidR="002D06A9" w:rsidRPr="00AB01EB" w:rsidRDefault="002D06A9" w:rsidP="002D06A9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[3</w:t>
            </w:r>
            <w:r w:rsidRPr="00AB01EB">
              <w:rPr>
                <w:rFonts w:ascii="Times New Roman" w:hAnsi="Times New Roman" w:cs="Times New Roman"/>
                <w:sz w:val="22"/>
                <w:szCs w:val="22"/>
              </w:rPr>
              <w:t>] Campbell G. M. „Jak przygotować profesjonalną prezentację”, Wolters Kluwer, Warszawa 2007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5B51292D" w14:textId="77777777" w:rsidR="002D06A9" w:rsidRPr="00AB01EB" w:rsidRDefault="002D06A9" w:rsidP="002D06A9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</w:rPr>
              <w:t>[4</w:t>
            </w:r>
            <w:r w:rsidRPr="00AB01EB">
              <w:rPr>
                <w:sz w:val="22"/>
                <w:szCs w:val="22"/>
              </w:rPr>
              <w:t xml:space="preserve">] Mark </w:t>
            </w:r>
            <w:proofErr w:type="spellStart"/>
            <w:r w:rsidRPr="00AB01EB">
              <w:rPr>
                <w:sz w:val="22"/>
                <w:szCs w:val="22"/>
              </w:rPr>
              <w:t>Leary</w:t>
            </w:r>
            <w:proofErr w:type="spellEnd"/>
            <w:r w:rsidRPr="00AB01EB">
              <w:rPr>
                <w:sz w:val="22"/>
                <w:szCs w:val="22"/>
              </w:rPr>
              <w:t xml:space="preserve"> „Wywieranie wrażenia na innych”, Wydawnictwo GWP, Gdańsk</w:t>
            </w:r>
            <w:r>
              <w:rPr>
                <w:sz w:val="22"/>
                <w:szCs w:val="22"/>
              </w:rPr>
              <w:t xml:space="preserve"> </w:t>
            </w:r>
            <w:r w:rsidRPr="00AB01EB">
              <w:rPr>
                <w:sz w:val="22"/>
                <w:szCs w:val="22"/>
              </w:rPr>
              <w:t>2004</w:t>
            </w:r>
            <w:r>
              <w:rPr>
                <w:sz w:val="22"/>
                <w:szCs w:val="22"/>
              </w:rPr>
              <w:t>.</w:t>
            </w:r>
          </w:p>
          <w:p w14:paraId="36421C39" w14:textId="10333B6E" w:rsidR="00551CD3" w:rsidRPr="002D06A9" w:rsidRDefault="002D06A9" w:rsidP="002D06A9">
            <w:pPr>
              <w:ind w:left="10"/>
              <w:rPr>
                <w:sz w:val="22"/>
                <w:szCs w:val="22"/>
              </w:rPr>
            </w:pPr>
            <w:r w:rsidRPr="00AB01EB">
              <w:rPr>
                <w:sz w:val="22"/>
                <w:szCs w:val="22"/>
              </w:rPr>
              <w:t>[</w:t>
            </w:r>
            <w:r>
              <w:rPr>
                <w:sz w:val="22"/>
                <w:szCs w:val="22"/>
              </w:rPr>
              <w:t>5</w:t>
            </w:r>
            <w:r w:rsidRPr="00AB01EB">
              <w:rPr>
                <w:sz w:val="22"/>
                <w:szCs w:val="22"/>
              </w:rPr>
              <w:t xml:space="preserve">] Peter F. </w:t>
            </w:r>
            <w:proofErr w:type="spellStart"/>
            <w:r w:rsidRPr="00AB01EB">
              <w:rPr>
                <w:sz w:val="22"/>
                <w:szCs w:val="22"/>
              </w:rPr>
              <w:t>Anthonissen</w:t>
            </w:r>
            <w:proofErr w:type="spellEnd"/>
            <w:r w:rsidRPr="00AB01EB">
              <w:rPr>
                <w:sz w:val="22"/>
                <w:szCs w:val="22"/>
              </w:rPr>
              <w:t xml:space="preserve"> (red) „</w:t>
            </w:r>
            <w:r w:rsidRPr="00AB01EB">
              <w:rPr>
                <w:rStyle w:val="a-size-medium"/>
                <w:sz w:val="22"/>
                <w:szCs w:val="22"/>
              </w:rPr>
              <w:t>Komunikacja kryzysowa”</w:t>
            </w:r>
            <w:r>
              <w:rPr>
                <w:rStyle w:val="a-size-medium"/>
                <w:sz w:val="22"/>
                <w:szCs w:val="22"/>
              </w:rPr>
              <w:t xml:space="preserve">, </w:t>
            </w:r>
            <w:r w:rsidRPr="00AB01EB">
              <w:rPr>
                <w:sz w:val="22"/>
                <w:szCs w:val="22"/>
              </w:rPr>
              <w:t>Wolters Kluwer Warszawa</w:t>
            </w:r>
            <w:r>
              <w:rPr>
                <w:sz w:val="22"/>
                <w:szCs w:val="22"/>
              </w:rPr>
              <w:t xml:space="preserve"> </w:t>
            </w:r>
            <w:r w:rsidRPr="00AB01EB">
              <w:rPr>
                <w:rStyle w:val="a-size-medium"/>
                <w:sz w:val="22"/>
                <w:szCs w:val="22"/>
              </w:rPr>
              <w:t>2010</w:t>
            </w:r>
            <w:r>
              <w:rPr>
                <w:rStyle w:val="a-size-medium"/>
                <w:sz w:val="22"/>
                <w:szCs w:val="22"/>
              </w:rPr>
              <w:t>.</w:t>
            </w:r>
          </w:p>
        </w:tc>
      </w:tr>
      <w:tr w:rsidR="00551CD3" w:rsidRPr="00F16130" w14:paraId="54C7E91C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E895CE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95254" w14:paraId="7832440D" w14:textId="77777777" w:rsidTr="00F92781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6EA4C" w14:textId="77777777" w:rsidR="001C2BE4" w:rsidRPr="00C30C44" w:rsidRDefault="001C2BE4" w:rsidP="001C2BE4">
            <w:pPr>
              <w:snapToGrid w:val="0"/>
              <w:spacing w:after="0"/>
              <w:rPr>
                <w:sz w:val="22"/>
                <w:szCs w:val="22"/>
              </w:rPr>
            </w:pPr>
            <w:r w:rsidRPr="00C30C44">
              <w:rPr>
                <w:sz w:val="22"/>
                <w:szCs w:val="22"/>
              </w:rPr>
              <w:t xml:space="preserve">Mgr Anna Kaczmarek, </w:t>
            </w:r>
            <w:hyperlink r:id="rId5" w:history="1">
              <w:r w:rsidRPr="00C30C44">
                <w:rPr>
                  <w:rStyle w:val="Hipercze"/>
                  <w:sz w:val="22"/>
                  <w:szCs w:val="22"/>
                </w:rPr>
                <w:t>a.kaczmarek@pwr.edu.pl</w:t>
              </w:r>
            </w:hyperlink>
          </w:p>
          <w:p w14:paraId="1446B8F5" w14:textId="53D448A3" w:rsidR="00551CD3" w:rsidRPr="00923735" w:rsidRDefault="001C2BE4" w:rsidP="00923735">
            <w:pPr>
              <w:snapToGrid w:val="0"/>
              <w:spacing w:after="0"/>
              <w:rPr>
                <w:sz w:val="22"/>
                <w:szCs w:val="22"/>
              </w:rPr>
            </w:pPr>
            <w:r w:rsidRPr="00C30C44">
              <w:rPr>
                <w:sz w:val="22"/>
                <w:szCs w:val="22"/>
              </w:rPr>
              <w:t xml:space="preserve">Dr Katarzyna </w:t>
            </w:r>
            <w:proofErr w:type="spellStart"/>
            <w:r w:rsidRPr="00C30C44">
              <w:rPr>
                <w:sz w:val="22"/>
                <w:szCs w:val="22"/>
              </w:rPr>
              <w:t>Zahorodna</w:t>
            </w:r>
            <w:proofErr w:type="spellEnd"/>
            <w:r w:rsidRPr="00C30C44">
              <w:rPr>
                <w:sz w:val="22"/>
                <w:szCs w:val="22"/>
              </w:rPr>
              <w:t xml:space="preserve">, </w:t>
            </w:r>
            <w:hyperlink r:id="rId6" w:history="1">
              <w:r w:rsidRPr="00C30C44">
                <w:rPr>
                  <w:rStyle w:val="Hipercze"/>
                  <w:sz w:val="22"/>
                  <w:szCs w:val="22"/>
                </w:rPr>
                <w:t>katarzyna.zahorodna@pwr.edu.pl</w:t>
              </w:r>
            </w:hyperlink>
          </w:p>
        </w:tc>
      </w:tr>
    </w:tbl>
    <w:p w14:paraId="3B6997A4" w14:textId="77777777" w:rsidR="00551CD3" w:rsidRPr="001C2BE4" w:rsidRDefault="00551CD3" w:rsidP="00551CD3">
      <w:pPr>
        <w:spacing w:after="0" w:line="240" w:lineRule="auto"/>
        <w:rPr>
          <w:rFonts w:eastAsia="Times New Roman"/>
          <w:lang w:val="it-IT" w:eastAsia="pl-PL"/>
        </w:rPr>
      </w:pPr>
    </w:p>
    <w:p w14:paraId="5CEB3E3A" w14:textId="77777777" w:rsidR="008E023A" w:rsidRPr="001C2BE4" w:rsidRDefault="008E023A" w:rsidP="00551CD3">
      <w:pPr>
        <w:spacing w:after="0" w:line="240" w:lineRule="auto"/>
        <w:rPr>
          <w:rFonts w:eastAsia="Times New Roman"/>
          <w:lang w:val="it-IT" w:eastAsia="pl-PL"/>
        </w:rPr>
      </w:pPr>
    </w:p>
    <w:sectPr w:rsidR="008E023A" w:rsidRPr="001C2BE4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17484"/>
    <w:multiLevelType w:val="hybridMultilevel"/>
    <w:tmpl w:val="87763A0A"/>
    <w:lvl w:ilvl="0" w:tplc="92FA1D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E3779"/>
    <w:multiLevelType w:val="hybridMultilevel"/>
    <w:tmpl w:val="A906B952"/>
    <w:lvl w:ilvl="0" w:tplc="E61412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55CEA"/>
    <w:multiLevelType w:val="hybridMultilevel"/>
    <w:tmpl w:val="A81CB7FE"/>
    <w:lvl w:ilvl="0" w:tplc="B61490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00000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E09CD"/>
    <w:multiLevelType w:val="hybridMultilevel"/>
    <w:tmpl w:val="3D648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45A51"/>
    <w:multiLevelType w:val="hybridMultilevel"/>
    <w:tmpl w:val="FCECA984"/>
    <w:lvl w:ilvl="0" w:tplc="C23283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E34B7"/>
    <w:multiLevelType w:val="hybridMultilevel"/>
    <w:tmpl w:val="3BF0C5BE"/>
    <w:lvl w:ilvl="0" w:tplc="DAF211B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A9722E"/>
    <w:multiLevelType w:val="hybridMultilevel"/>
    <w:tmpl w:val="1FB25AC0"/>
    <w:lvl w:ilvl="0" w:tplc="99469030">
      <w:numFmt w:val="bullet"/>
      <w:lvlText w:val="•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AA02A2E"/>
    <w:multiLevelType w:val="hybridMultilevel"/>
    <w:tmpl w:val="E116C62A"/>
    <w:lvl w:ilvl="0" w:tplc="CD2E0D42">
      <w:start w:val="1"/>
      <w:numFmt w:val="decimal"/>
      <w:lvlText w:val="[%1] 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CD3"/>
    <w:rsid w:val="00004558"/>
    <w:rsid w:val="000947EB"/>
    <w:rsid w:val="0009548D"/>
    <w:rsid w:val="000F1A1A"/>
    <w:rsid w:val="00103BCA"/>
    <w:rsid w:val="0010468D"/>
    <w:rsid w:val="00125A18"/>
    <w:rsid w:val="001503EC"/>
    <w:rsid w:val="0016450C"/>
    <w:rsid w:val="001909BF"/>
    <w:rsid w:val="001922E6"/>
    <w:rsid w:val="001A18E0"/>
    <w:rsid w:val="001A764B"/>
    <w:rsid w:val="001C2BE4"/>
    <w:rsid w:val="00201351"/>
    <w:rsid w:val="002302A0"/>
    <w:rsid w:val="00232C07"/>
    <w:rsid w:val="002659EF"/>
    <w:rsid w:val="00274F47"/>
    <w:rsid w:val="00294A9A"/>
    <w:rsid w:val="00295D58"/>
    <w:rsid w:val="002D06A9"/>
    <w:rsid w:val="0032465A"/>
    <w:rsid w:val="00327852"/>
    <w:rsid w:val="003369AE"/>
    <w:rsid w:val="003914DD"/>
    <w:rsid w:val="00393621"/>
    <w:rsid w:val="003A3B08"/>
    <w:rsid w:val="003B6762"/>
    <w:rsid w:val="003B6C96"/>
    <w:rsid w:val="003B7CCA"/>
    <w:rsid w:val="003C337D"/>
    <w:rsid w:val="003F5B78"/>
    <w:rsid w:val="003F5DF1"/>
    <w:rsid w:val="00413796"/>
    <w:rsid w:val="00426D7A"/>
    <w:rsid w:val="0047030E"/>
    <w:rsid w:val="00493F34"/>
    <w:rsid w:val="004A1750"/>
    <w:rsid w:val="004D2ECF"/>
    <w:rsid w:val="004D64CB"/>
    <w:rsid w:val="00514F5E"/>
    <w:rsid w:val="00517529"/>
    <w:rsid w:val="0055078F"/>
    <w:rsid w:val="00551CD3"/>
    <w:rsid w:val="0058438B"/>
    <w:rsid w:val="005A6D8B"/>
    <w:rsid w:val="005E15C5"/>
    <w:rsid w:val="006078D2"/>
    <w:rsid w:val="00614B15"/>
    <w:rsid w:val="00686555"/>
    <w:rsid w:val="006C0FCC"/>
    <w:rsid w:val="006D0B23"/>
    <w:rsid w:val="006E3E3B"/>
    <w:rsid w:val="006F2115"/>
    <w:rsid w:val="00726225"/>
    <w:rsid w:val="00762B19"/>
    <w:rsid w:val="007663F4"/>
    <w:rsid w:val="0077213F"/>
    <w:rsid w:val="0077451C"/>
    <w:rsid w:val="00795A00"/>
    <w:rsid w:val="007F7B5C"/>
    <w:rsid w:val="008B4B98"/>
    <w:rsid w:val="008D5923"/>
    <w:rsid w:val="008E023A"/>
    <w:rsid w:val="00913800"/>
    <w:rsid w:val="00923735"/>
    <w:rsid w:val="009366FA"/>
    <w:rsid w:val="0094463D"/>
    <w:rsid w:val="009652BA"/>
    <w:rsid w:val="009759EF"/>
    <w:rsid w:val="009C0D7F"/>
    <w:rsid w:val="009D178C"/>
    <w:rsid w:val="00A407D8"/>
    <w:rsid w:val="00A549F1"/>
    <w:rsid w:val="00AA13D5"/>
    <w:rsid w:val="00AE0CA0"/>
    <w:rsid w:val="00B27C43"/>
    <w:rsid w:val="00B42506"/>
    <w:rsid w:val="00B45A1E"/>
    <w:rsid w:val="00B52A72"/>
    <w:rsid w:val="00B84F13"/>
    <w:rsid w:val="00BA602F"/>
    <w:rsid w:val="00C06F83"/>
    <w:rsid w:val="00C25E8B"/>
    <w:rsid w:val="00C33D07"/>
    <w:rsid w:val="00C45A0C"/>
    <w:rsid w:val="00C67491"/>
    <w:rsid w:val="00CA6581"/>
    <w:rsid w:val="00CC5E0B"/>
    <w:rsid w:val="00CD1338"/>
    <w:rsid w:val="00D509FD"/>
    <w:rsid w:val="00D5178F"/>
    <w:rsid w:val="00D57D5E"/>
    <w:rsid w:val="00DC7F37"/>
    <w:rsid w:val="00DD5620"/>
    <w:rsid w:val="00DF296B"/>
    <w:rsid w:val="00E2316D"/>
    <w:rsid w:val="00E237CA"/>
    <w:rsid w:val="00E468DD"/>
    <w:rsid w:val="00E8125E"/>
    <w:rsid w:val="00E937EF"/>
    <w:rsid w:val="00EF3FB7"/>
    <w:rsid w:val="00EF4789"/>
    <w:rsid w:val="00F03D27"/>
    <w:rsid w:val="00F04AC8"/>
    <w:rsid w:val="00F16130"/>
    <w:rsid w:val="00F1711A"/>
    <w:rsid w:val="00F1743F"/>
    <w:rsid w:val="00F17C66"/>
    <w:rsid w:val="00F24E9E"/>
    <w:rsid w:val="00F56B81"/>
    <w:rsid w:val="00F92781"/>
    <w:rsid w:val="00F95254"/>
    <w:rsid w:val="00FA2E7A"/>
    <w:rsid w:val="00FA596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26C2"/>
  <w15:docId w15:val="{BE0517E0-E83D-46B5-8DF7-8DDC3D60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F17C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294A9A"/>
    <w:rPr>
      <w:i/>
      <w:iCs/>
    </w:rPr>
  </w:style>
  <w:style w:type="paragraph" w:styleId="Akapitzlist">
    <w:name w:val="List Paragraph"/>
    <w:basedOn w:val="Normalny"/>
    <w:uiPriority w:val="34"/>
    <w:qFormat/>
    <w:rsid w:val="006C0FCC"/>
    <w:pPr>
      <w:spacing w:after="0" w:line="240" w:lineRule="auto"/>
      <w:ind w:left="720"/>
    </w:pPr>
    <w:rPr>
      <w:rFonts w:eastAsia="Calibri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17C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extra-large">
    <w:name w:val="a-size-extra-large"/>
    <w:basedOn w:val="Domylnaczcionkaakapitu"/>
    <w:rsid w:val="00F17C66"/>
  </w:style>
  <w:style w:type="character" w:customStyle="1" w:styleId="jlqj4b">
    <w:name w:val="jlqj4b"/>
    <w:basedOn w:val="Domylnaczcionkaakapitu"/>
    <w:rsid w:val="00DD5620"/>
  </w:style>
  <w:style w:type="character" w:customStyle="1" w:styleId="viiyi">
    <w:name w:val="viiyi"/>
    <w:basedOn w:val="Domylnaczcionkaakapitu"/>
    <w:rsid w:val="00B84F13"/>
  </w:style>
  <w:style w:type="character" w:customStyle="1" w:styleId="hgkelc">
    <w:name w:val="hgkelc"/>
    <w:basedOn w:val="Domylnaczcionkaakapitu"/>
    <w:rsid w:val="00E468DD"/>
  </w:style>
  <w:style w:type="character" w:customStyle="1" w:styleId="a-size-medium">
    <w:name w:val="a-size-medium"/>
    <w:basedOn w:val="Domylnaczcionkaakapitu"/>
    <w:rsid w:val="00393621"/>
  </w:style>
  <w:style w:type="character" w:styleId="Hipercze">
    <w:name w:val="Hyperlink"/>
    <w:basedOn w:val="Domylnaczcionkaakapitu"/>
    <w:unhideWhenUsed/>
    <w:rsid w:val="00514F5E"/>
    <w:rPr>
      <w:color w:val="0000FF"/>
      <w:u w:val="single"/>
    </w:rPr>
  </w:style>
  <w:style w:type="character" w:customStyle="1" w:styleId="name">
    <w:name w:val="name"/>
    <w:basedOn w:val="Domylnaczcionkaakapitu"/>
    <w:rsid w:val="001C2BE4"/>
  </w:style>
  <w:style w:type="character" w:customStyle="1" w:styleId="value">
    <w:name w:val="value"/>
    <w:basedOn w:val="Domylnaczcionkaakapitu"/>
    <w:rsid w:val="001C2BE4"/>
  </w:style>
  <w:style w:type="paragraph" w:customStyle="1" w:styleId="Default">
    <w:name w:val="Default"/>
    <w:rsid w:val="001C2B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lang w:eastAsia="pl-PL"/>
    </w:rPr>
  </w:style>
  <w:style w:type="character" w:styleId="Pogrubienie">
    <w:name w:val="Strong"/>
    <w:basedOn w:val="Domylnaczcionkaakapitu"/>
    <w:uiPriority w:val="22"/>
    <w:qFormat/>
    <w:rsid w:val="000947EB"/>
    <w:rPr>
      <w:b/>
      <w:bCs/>
    </w:rPr>
  </w:style>
  <w:style w:type="character" w:customStyle="1" w:styleId="rynqvb">
    <w:name w:val="rynqvb"/>
    <w:basedOn w:val="Domylnaczcionkaakapitu"/>
    <w:rsid w:val="00923735"/>
  </w:style>
  <w:style w:type="character" w:customStyle="1" w:styleId="a-size-small">
    <w:name w:val="a-size-small"/>
    <w:basedOn w:val="Domylnaczcionkaakapitu"/>
    <w:rsid w:val="00B42506"/>
  </w:style>
  <w:style w:type="character" w:customStyle="1" w:styleId="pdauthorlist">
    <w:name w:val="pdauthorlist"/>
    <w:basedOn w:val="Domylnaczcionkaakapitu"/>
    <w:rsid w:val="00B42506"/>
  </w:style>
  <w:style w:type="character" w:customStyle="1" w:styleId="attributedetailsvalue">
    <w:name w:val="attributedetailsvalue"/>
    <w:basedOn w:val="Domylnaczcionkaakapitu"/>
    <w:rsid w:val="00B42506"/>
  </w:style>
  <w:style w:type="character" w:customStyle="1" w:styleId="a-list-item">
    <w:name w:val="a-list-item"/>
    <w:basedOn w:val="Domylnaczcionkaakapitu"/>
    <w:rsid w:val="003A3B08"/>
  </w:style>
  <w:style w:type="character" w:customStyle="1" w:styleId="a-text-bold">
    <w:name w:val="a-text-bold"/>
    <w:basedOn w:val="Domylnaczcionkaakapitu"/>
    <w:rsid w:val="001922E6"/>
  </w:style>
  <w:style w:type="character" w:customStyle="1" w:styleId="author">
    <w:name w:val="author"/>
    <w:basedOn w:val="Domylnaczcionkaakapitu"/>
    <w:rsid w:val="00517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2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14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6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3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tarzyna.zahorodna@pwr.edu.pl" TargetMode="External"/><Relationship Id="rId5" Type="http://schemas.openxmlformats.org/officeDocument/2006/relationships/hyperlink" Target="mailto:a.kaczmare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845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Edyta Ropuszyńska-Surma</cp:lastModifiedBy>
  <cp:revision>6</cp:revision>
  <cp:lastPrinted>2020-02-06T07:31:00Z</cp:lastPrinted>
  <dcterms:created xsi:type="dcterms:W3CDTF">2023-03-04T07:32:00Z</dcterms:created>
  <dcterms:modified xsi:type="dcterms:W3CDTF">2023-03-05T02:34:00Z</dcterms:modified>
</cp:coreProperties>
</file>